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F335A" w14:textId="77777777" w:rsidR="00735AE3" w:rsidRPr="0009427C" w:rsidRDefault="00735AE3" w:rsidP="00735AE3">
      <w:pPr>
        <w:spacing w:line="360" w:lineRule="auto"/>
        <w:jc w:val="center"/>
        <w:rPr>
          <w:rFonts w:cs="Times New Roman"/>
          <w:sz w:val="40"/>
          <w:szCs w:val="40"/>
        </w:rPr>
      </w:pPr>
      <w:r w:rsidRPr="0009427C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14:paraId="1C41F31E" w14:textId="77777777" w:rsidR="00735AE3" w:rsidRPr="006164DA" w:rsidRDefault="00735AE3" w:rsidP="00735AE3">
      <w:pPr>
        <w:rPr>
          <w:rFonts w:cs="Times New Roman"/>
        </w:rPr>
      </w:pPr>
      <w:r w:rsidRPr="006164DA">
        <w:rPr>
          <w:rFonts w:cs="Times New Roman"/>
        </w:rPr>
        <w:t xml:space="preserve">                                                  (DEPARTMENTAL INFORMATION)</w:t>
      </w:r>
    </w:p>
    <w:p w14:paraId="27A94F4F" w14:textId="77777777" w:rsidR="00B537A2" w:rsidRDefault="00C6517C" w:rsidP="00B537A2">
      <w:pPr>
        <w:jc w:val="center"/>
        <w:rPr>
          <w:b/>
          <w:sz w:val="32"/>
          <w:szCs w:val="32"/>
        </w:rPr>
      </w:pPr>
      <w:r w:rsidRPr="0009427C">
        <w:rPr>
          <w:b/>
          <w:sz w:val="32"/>
          <w:szCs w:val="32"/>
        </w:rPr>
        <w:t>CARDIOLOGY</w:t>
      </w:r>
    </w:p>
    <w:p w14:paraId="290B8C7D" w14:textId="77777777" w:rsidR="00B537A2" w:rsidRDefault="00B537A2" w:rsidP="00B537A2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B537A2" w14:paraId="06D8668D" w14:textId="77777777" w:rsidTr="00B537A2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7359B9" w14:textId="77777777" w:rsidR="00B537A2" w:rsidRDefault="00B537A2" w:rsidP="00E44A2E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1A45E7C0" w14:textId="77777777" w:rsidR="00B537A2" w:rsidRDefault="00B537A2" w:rsidP="00E44A2E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2B87C2F4" w14:textId="2C3C7D8D" w:rsidR="00735AE3" w:rsidRPr="006164DA" w:rsidRDefault="00735AE3" w:rsidP="00B537A2">
      <w:pPr>
        <w:jc w:val="center"/>
        <w:rPr>
          <w:rFonts w:cs="Times New Roman"/>
        </w:rPr>
      </w:pPr>
    </w:p>
    <w:p w14:paraId="124ED1AD" w14:textId="77777777" w:rsidR="00735AE3" w:rsidRPr="006164DA" w:rsidRDefault="00735AE3" w:rsidP="00735AE3">
      <w:pPr>
        <w:rPr>
          <w:rFonts w:cs="Times New Roman"/>
        </w:rPr>
      </w:pPr>
    </w:p>
    <w:p w14:paraId="6F632CBB" w14:textId="77777777" w:rsidR="0001526A" w:rsidRPr="00D96E42" w:rsidRDefault="0001526A" w:rsidP="0001526A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14:paraId="4AB7F27A" w14:textId="77777777" w:rsidR="0001526A" w:rsidRPr="00D96E42" w:rsidRDefault="0001526A" w:rsidP="0001526A">
      <w:pPr>
        <w:pStyle w:val="ListParagraph"/>
        <w:ind w:hanging="540"/>
        <w:rPr>
          <w:rFonts w:cs="Times New Roman"/>
          <w:u w:val="single"/>
        </w:rPr>
      </w:pPr>
    </w:p>
    <w:p w14:paraId="0DDE0592" w14:textId="77777777" w:rsidR="0001526A" w:rsidRPr="00D96E42" w:rsidRDefault="0001526A" w:rsidP="0001526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19885DF3" w14:textId="77777777" w:rsidR="0001526A" w:rsidRPr="00D96E42" w:rsidRDefault="0001526A" w:rsidP="0001526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1F88F7B0" w14:textId="77777777" w:rsidR="0001526A" w:rsidRDefault="0001526A" w:rsidP="0001526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6492EE8E" w14:textId="77777777" w:rsidR="0001526A" w:rsidRDefault="0001526A" w:rsidP="0001526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73D6B2B2" w14:textId="77777777" w:rsidR="0001526A" w:rsidRPr="007D6011" w:rsidRDefault="0001526A" w:rsidP="0001526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0E925333" w14:textId="77777777" w:rsidR="0001526A" w:rsidRPr="00E31276" w:rsidRDefault="0001526A" w:rsidP="0001526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1E8E7ACF" w14:textId="77777777" w:rsidR="0001526A" w:rsidRPr="00E31276" w:rsidRDefault="0001526A" w:rsidP="0001526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5B0A2247" w14:textId="77777777" w:rsidR="0001526A" w:rsidRDefault="0001526A" w:rsidP="0001526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14:paraId="2ED1D7C9" w14:textId="77777777" w:rsidR="0001526A" w:rsidRPr="00D96E42" w:rsidRDefault="0001526A" w:rsidP="0001526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01526A" w:rsidRPr="00D96E42" w14:paraId="12E9D38A" w14:textId="77777777" w:rsidTr="00A12E80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344" w14:textId="77777777" w:rsidR="0001526A" w:rsidRPr="00D96E42" w:rsidRDefault="0001526A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8D9" w14:textId="77777777" w:rsidR="0001526A" w:rsidRPr="00D96E42" w:rsidRDefault="0001526A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22C" w14:textId="77777777" w:rsidR="0001526A" w:rsidRPr="00D96E42" w:rsidRDefault="0001526A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6D8" w14:textId="77777777" w:rsidR="0001526A" w:rsidRPr="00D96E42" w:rsidRDefault="0001526A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01526A" w:rsidRPr="00D96E42" w14:paraId="5B23B49A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B28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5F2" w14:textId="77777777" w:rsidR="0001526A" w:rsidRPr="00D96E42" w:rsidRDefault="0001526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BA4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D8B" w14:textId="77777777" w:rsidR="0001526A" w:rsidRPr="00D96E42" w:rsidRDefault="0001526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01526A" w:rsidRPr="00D96E42" w14:paraId="22755104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040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4BC" w14:textId="77777777" w:rsidR="0001526A" w:rsidRPr="00D96E42" w:rsidRDefault="0001526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D97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3AA" w14:textId="77777777" w:rsidR="0001526A" w:rsidRPr="00D96E42" w:rsidRDefault="0001526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01526A" w:rsidRPr="00D96E42" w14:paraId="4171DA94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909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2B0" w14:textId="77777777" w:rsidR="0001526A" w:rsidRPr="00D96E42" w:rsidRDefault="0001526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480D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AD2" w14:textId="77777777" w:rsidR="0001526A" w:rsidRPr="00D96E42" w:rsidRDefault="0001526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01526A" w:rsidRPr="00D96E42" w14:paraId="025A1477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3C3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B11" w14:textId="77777777" w:rsidR="0001526A" w:rsidRPr="00D96E42" w:rsidRDefault="0001526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31B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3D0" w14:textId="77777777" w:rsidR="0001526A" w:rsidRPr="00D96E42" w:rsidRDefault="0001526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54CFD1CD" w14:textId="77777777" w:rsidR="0001526A" w:rsidRPr="00D96E42" w:rsidRDefault="0001526A" w:rsidP="0001526A">
      <w:pPr>
        <w:rPr>
          <w:rFonts w:cs="Times New Roman"/>
          <w:b/>
          <w:bCs/>
        </w:rPr>
      </w:pPr>
    </w:p>
    <w:p w14:paraId="43B084A2" w14:textId="77777777" w:rsidR="0001526A" w:rsidRPr="00D96E42" w:rsidRDefault="0001526A" w:rsidP="0001526A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01526A" w:rsidRPr="00D96E42" w14:paraId="69147894" w14:textId="77777777" w:rsidTr="00A12E80">
        <w:trPr>
          <w:trHeight w:val="608"/>
        </w:trPr>
        <w:tc>
          <w:tcPr>
            <w:tcW w:w="1271" w:type="dxa"/>
          </w:tcPr>
          <w:p w14:paraId="65DD1F8E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6F106938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63A172FE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43C5589C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04E52674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14:paraId="6600D215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48885455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31181F84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14:paraId="057DCE3E" w14:textId="77777777" w:rsidR="0001526A" w:rsidRPr="00D96E42" w:rsidRDefault="0001526A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465DD858" w14:textId="77777777" w:rsidR="0001526A" w:rsidRPr="00D96E42" w:rsidRDefault="0001526A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19418E2C" w14:textId="77777777" w:rsidR="0001526A" w:rsidRPr="00D96E42" w:rsidRDefault="0001526A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02F7FE89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7EEC8B5B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53AB2E1A" w14:textId="77777777" w:rsidR="0001526A" w:rsidRPr="00D96E42" w:rsidRDefault="0001526A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 </w:t>
            </w:r>
            <w:r w:rsidRPr="00D96E42">
              <w:rPr>
                <w:rFonts w:cs="Times New Roman"/>
                <w:i/>
                <w:iCs/>
              </w:rPr>
              <w:t xml:space="preserve">(Attach copy of all the order issued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01526A" w:rsidRPr="00D96E42" w14:paraId="70C37238" w14:textId="77777777" w:rsidTr="00A12E80">
        <w:trPr>
          <w:trHeight w:val="523"/>
        </w:trPr>
        <w:tc>
          <w:tcPr>
            <w:tcW w:w="1271" w:type="dxa"/>
          </w:tcPr>
          <w:p w14:paraId="5162BD80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40CBB61" w14:textId="77777777" w:rsidR="0001526A" w:rsidRPr="00D96E42" w:rsidRDefault="0001526A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077D56F4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6E7D7287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5D9FA578" w14:textId="77777777" w:rsidR="0001526A" w:rsidRPr="00D96E42" w:rsidRDefault="0001526A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509BD352" w14:textId="77777777" w:rsidR="0001526A" w:rsidRPr="00D96E42" w:rsidRDefault="0001526A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0506CBC2" w14:textId="77777777" w:rsidR="0001526A" w:rsidRPr="00D96E42" w:rsidRDefault="0001526A" w:rsidP="00A12E80">
            <w:pPr>
              <w:ind w:left="720" w:hanging="360"/>
              <w:rPr>
                <w:rFonts w:cs="Times New Roman"/>
              </w:rPr>
            </w:pPr>
          </w:p>
        </w:tc>
      </w:tr>
    </w:tbl>
    <w:p w14:paraId="1501B6A6" w14:textId="77777777" w:rsidR="0001526A" w:rsidRPr="00D96E42" w:rsidRDefault="0001526A" w:rsidP="0001526A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7DC8ABC8" w14:textId="77777777" w:rsidR="0001526A" w:rsidRPr="00D96E42" w:rsidRDefault="0001526A" w:rsidP="0001526A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01526A" w:rsidRPr="00D96E42" w14:paraId="37FE713E" w14:textId="77777777" w:rsidTr="00A12E80">
        <w:trPr>
          <w:trHeight w:val="566"/>
        </w:trPr>
        <w:tc>
          <w:tcPr>
            <w:tcW w:w="4552" w:type="dxa"/>
          </w:tcPr>
          <w:p w14:paraId="167321AD" w14:textId="77777777" w:rsidR="0001526A" w:rsidRPr="00D96E42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59DFB3CD" w14:textId="77777777" w:rsidR="0001526A" w:rsidRPr="00D96E42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7601A406" w14:textId="77777777" w:rsidR="0001526A" w:rsidRPr="00D96E42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01526A" w:rsidRPr="00D96E42" w14:paraId="423953E4" w14:textId="77777777" w:rsidTr="00A12E80">
        <w:trPr>
          <w:trHeight w:val="530"/>
        </w:trPr>
        <w:tc>
          <w:tcPr>
            <w:tcW w:w="4552" w:type="dxa"/>
          </w:tcPr>
          <w:p w14:paraId="374B2320" w14:textId="77777777" w:rsidR="0001526A" w:rsidRPr="00D96E42" w:rsidRDefault="0001526A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588F6707" w14:textId="77777777" w:rsidR="0001526A" w:rsidRPr="00D96E42" w:rsidRDefault="0001526A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107060AC" w14:textId="77777777" w:rsidR="0001526A" w:rsidRPr="00D96E42" w:rsidRDefault="0001526A" w:rsidP="00A12E80">
            <w:pPr>
              <w:ind w:left="851"/>
              <w:rPr>
                <w:rFonts w:cs="Times New Roman"/>
              </w:rPr>
            </w:pPr>
          </w:p>
        </w:tc>
      </w:tr>
      <w:tr w:rsidR="0001526A" w:rsidRPr="00D96E42" w14:paraId="753495A4" w14:textId="77777777" w:rsidTr="00A12E80">
        <w:trPr>
          <w:trHeight w:val="710"/>
        </w:trPr>
        <w:tc>
          <w:tcPr>
            <w:tcW w:w="4552" w:type="dxa"/>
          </w:tcPr>
          <w:p w14:paraId="2C542E84" w14:textId="77777777" w:rsidR="0001526A" w:rsidRPr="00D96E42" w:rsidRDefault="0001526A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34894BE1" w14:textId="77777777" w:rsidR="0001526A" w:rsidRPr="00D96E42" w:rsidRDefault="0001526A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1230CCFC" w14:textId="77777777" w:rsidR="0001526A" w:rsidRPr="00D96E42" w:rsidRDefault="0001526A" w:rsidP="00A12E80">
            <w:pPr>
              <w:ind w:left="851"/>
              <w:rPr>
                <w:rFonts w:cs="Times New Roman"/>
              </w:rPr>
            </w:pPr>
          </w:p>
        </w:tc>
      </w:tr>
    </w:tbl>
    <w:p w14:paraId="7D5DBA52" w14:textId="77777777" w:rsidR="0001526A" w:rsidRPr="00D96E42" w:rsidRDefault="0001526A" w:rsidP="0001526A">
      <w:pPr>
        <w:rPr>
          <w:rFonts w:cs="Times New Roman"/>
          <w:b/>
          <w:bCs/>
        </w:rPr>
      </w:pPr>
    </w:p>
    <w:p w14:paraId="0FC1E4D6" w14:textId="77777777" w:rsidR="0001526A" w:rsidRPr="00D96E42" w:rsidRDefault="0001526A" w:rsidP="0001526A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1C74A1C3" w14:textId="77777777" w:rsidR="0001526A" w:rsidRPr="00D96E42" w:rsidRDefault="0001526A" w:rsidP="0001526A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    </w:t>
      </w:r>
    </w:p>
    <w:p w14:paraId="416E7C46" w14:textId="77777777" w:rsidR="0001526A" w:rsidRPr="00D96E42" w:rsidRDefault="0001526A" w:rsidP="0001526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46A25961" w14:textId="77777777" w:rsidR="0001526A" w:rsidRPr="00D96E42" w:rsidRDefault="0001526A" w:rsidP="0001526A">
      <w:pPr>
        <w:ind w:left="720" w:hanging="720"/>
        <w:rPr>
          <w:rFonts w:cs="Times New Roman"/>
        </w:rPr>
      </w:pPr>
      <w:r w:rsidRPr="00D96E42">
        <w:rPr>
          <w:rFonts w:cs="Times New Roman"/>
        </w:rPr>
        <w:t xml:space="preserve">     </w:t>
      </w:r>
      <w:r w:rsidRPr="00D96E42">
        <w:rPr>
          <w:rFonts w:cs="Times New Roman"/>
        </w:rPr>
        <w:tab/>
        <w:t xml:space="preserve">No of rooms: __________ </w:t>
      </w:r>
    </w:p>
    <w:p w14:paraId="5D4BB0CF" w14:textId="77777777" w:rsidR="0001526A" w:rsidRPr="00D96E42" w:rsidRDefault="0001526A" w:rsidP="0001526A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</w:t>
      </w: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01526A" w:rsidRPr="00D96E42" w14:paraId="39091053" w14:textId="77777777" w:rsidTr="00A12E80">
        <w:tc>
          <w:tcPr>
            <w:tcW w:w="1803" w:type="dxa"/>
          </w:tcPr>
          <w:p w14:paraId="3BCAD57C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6F6CB92E" w14:textId="77777777" w:rsidR="0001526A" w:rsidRPr="00D96E42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01526A" w:rsidRPr="00D96E42" w14:paraId="2B95DD1C" w14:textId="77777777" w:rsidTr="00A12E80">
        <w:tc>
          <w:tcPr>
            <w:tcW w:w="1803" w:type="dxa"/>
          </w:tcPr>
          <w:p w14:paraId="2BC4084F" w14:textId="77777777" w:rsidR="0001526A" w:rsidRPr="00D96E42" w:rsidRDefault="0001526A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1A7F9578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</w:tr>
      <w:tr w:rsidR="0001526A" w:rsidRPr="00D96E42" w14:paraId="4F5CDF3C" w14:textId="77777777" w:rsidTr="00A12E80">
        <w:tc>
          <w:tcPr>
            <w:tcW w:w="1803" w:type="dxa"/>
          </w:tcPr>
          <w:p w14:paraId="2F503DB6" w14:textId="77777777" w:rsidR="0001526A" w:rsidRPr="00D96E42" w:rsidRDefault="0001526A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345C2DFC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</w:tr>
      <w:tr w:rsidR="0001526A" w:rsidRPr="00D96E42" w14:paraId="3FF794E1" w14:textId="77777777" w:rsidTr="00A12E80">
        <w:tc>
          <w:tcPr>
            <w:tcW w:w="1803" w:type="dxa"/>
          </w:tcPr>
          <w:p w14:paraId="38ECCD99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6F984763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</w:tr>
    </w:tbl>
    <w:p w14:paraId="18175594" w14:textId="77777777" w:rsidR="0001526A" w:rsidRPr="00D96E42" w:rsidRDefault="0001526A" w:rsidP="0001526A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523AE070" w14:textId="77777777" w:rsidR="0001526A" w:rsidRPr="00D96E42" w:rsidRDefault="0001526A" w:rsidP="0001526A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  <w:t xml:space="preserve">         </w:t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 xml:space="preserve"> </w:t>
      </w:r>
      <w:r w:rsidRPr="00D96E42">
        <w:rPr>
          <w:rFonts w:cs="Times New Roman"/>
        </w:rPr>
        <w:tab/>
      </w:r>
    </w:p>
    <w:p w14:paraId="37C10214" w14:textId="77777777" w:rsidR="0001526A" w:rsidRPr="00D96E42" w:rsidRDefault="0001526A" w:rsidP="0001526A">
      <w:pPr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0279877F" w14:textId="77777777" w:rsidR="0001526A" w:rsidRDefault="0001526A" w:rsidP="0001526A">
      <w:pPr>
        <w:ind w:firstLine="720"/>
        <w:rPr>
          <w:rFonts w:cs="Times New Roman"/>
          <w:vertAlign w:val="superscript"/>
        </w:rPr>
      </w:pPr>
    </w:p>
    <w:p w14:paraId="0B4FB888" w14:textId="77777777" w:rsidR="0001526A" w:rsidRPr="00D96E42" w:rsidRDefault="0001526A" w:rsidP="0001526A">
      <w:pPr>
        <w:ind w:firstLine="720"/>
        <w:rPr>
          <w:rFonts w:cs="Times New Roman"/>
          <w:vertAlign w:val="superscript"/>
        </w:rPr>
      </w:pPr>
    </w:p>
    <w:p w14:paraId="0C66DF07" w14:textId="77777777" w:rsidR="0001526A" w:rsidRPr="00D80190" w:rsidRDefault="0001526A" w:rsidP="0001526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6186BAB1" w14:textId="77777777" w:rsidR="0001526A" w:rsidRPr="00D80190" w:rsidRDefault="0001526A" w:rsidP="0001526A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08B4FADD" w14:textId="77777777" w:rsidR="0001526A" w:rsidRPr="00D80190" w:rsidRDefault="0001526A" w:rsidP="0001526A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01526A" w:rsidRPr="00D80190" w14:paraId="2027D924" w14:textId="77777777" w:rsidTr="00A12E80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A5B6" w14:textId="77777777" w:rsidR="0001526A" w:rsidRPr="00D80190" w:rsidRDefault="0001526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E26" w14:textId="77777777" w:rsidR="0001526A" w:rsidRPr="00D80190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01526A" w:rsidRPr="00D80190" w14:paraId="638B9019" w14:textId="77777777" w:rsidTr="00A12E80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EBAF" w14:textId="77777777" w:rsidR="0001526A" w:rsidRPr="00D80190" w:rsidRDefault="0001526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57E" w14:textId="77777777" w:rsidR="0001526A" w:rsidRPr="00D80190" w:rsidRDefault="0001526A" w:rsidP="00A12E80">
            <w:pPr>
              <w:rPr>
                <w:rFonts w:cs="Times New Roman"/>
              </w:rPr>
            </w:pPr>
          </w:p>
        </w:tc>
      </w:tr>
      <w:tr w:rsidR="0001526A" w:rsidRPr="00D80190" w14:paraId="24E0A0F5" w14:textId="77777777" w:rsidTr="00A12E80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FA4D" w14:textId="77777777" w:rsidR="0001526A" w:rsidRPr="00D80190" w:rsidRDefault="0001526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5968" w14:textId="77777777" w:rsidR="0001526A" w:rsidRPr="00D80190" w:rsidRDefault="0001526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01526A" w:rsidRPr="00D80190" w14:paraId="09552A31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96FE" w14:textId="77777777" w:rsidR="0001526A" w:rsidRPr="00D80190" w:rsidRDefault="0001526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CC1" w14:textId="77777777" w:rsidR="0001526A" w:rsidRPr="00D80190" w:rsidRDefault="0001526A" w:rsidP="00A12E80">
            <w:pPr>
              <w:rPr>
                <w:rFonts w:cs="Times New Roman"/>
              </w:rPr>
            </w:pPr>
          </w:p>
        </w:tc>
      </w:tr>
      <w:tr w:rsidR="0001526A" w:rsidRPr="00D80190" w14:paraId="658D2240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9DE" w14:textId="77777777" w:rsidR="0001526A" w:rsidRPr="00D80190" w:rsidRDefault="0001526A" w:rsidP="00A12E80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8BC" w14:textId="77777777" w:rsidR="0001526A" w:rsidRPr="00D80190" w:rsidRDefault="0001526A" w:rsidP="00A12E80">
            <w:pPr>
              <w:rPr>
                <w:rFonts w:cs="Times New Roman"/>
              </w:rPr>
            </w:pPr>
          </w:p>
        </w:tc>
      </w:tr>
    </w:tbl>
    <w:p w14:paraId="7267D820" w14:textId="77777777" w:rsidR="0001526A" w:rsidRDefault="0001526A" w:rsidP="0001526A">
      <w:pPr>
        <w:ind w:left="720" w:hanging="360"/>
        <w:rPr>
          <w:rFonts w:cs="Times New Roman"/>
          <w:b/>
          <w:bCs/>
        </w:rPr>
      </w:pPr>
    </w:p>
    <w:p w14:paraId="14DB2C87" w14:textId="77777777" w:rsidR="0001526A" w:rsidRPr="00D96E42" w:rsidRDefault="0001526A" w:rsidP="0001526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3747F5E9" w14:textId="77777777" w:rsidR="0001526A" w:rsidRPr="00D96E42" w:rsidRDefault="0001526A" w:rsidP="0001526A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01526A" w:rsidRPr="00D96E42" w14:paraId="6179BFAE" w14:textId="77777777" w:rsidTr="00A12E80">
        <w:trPr>
          <w:trHeight w:val="396"/>
        </w:trPr>
        <w:tc>
          <w:tcPr>
            <w:tcW w:w="5827" w:type="dxa"/>
            <w:gridSpan w:val="2"/>
            <w:vAlign w:val="center"/>
          </w:tcPr>
          <w:p w14:paraId="5EB1AE54" w14:textId="77777777" w:rsidR="0001526A" w:rsidRPr="00D96E42" w:rsidRDefault="0001526A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01526A" w:rsidRPr="00D96E42" w14:paraId="034777EB" w14:textId="77777777" w:rsidTr="00A12E80">
        <w:trPr>
          <w:trHeight w:val="396"/>
        </w:trPr>
        <w:tc>
          <w:tcPr>
            <w:tcW w:w="2992" w:type="dxa"/>
          </w:tcPr>
          <w:p w14:paraId="16BB5705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2C06285E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1526A" w:rsidRPr="00D96E42" w14:paraId="7A8B0257" w14:textId="77777777" w:rsidTr="00A12E80">
        <w:tc>
          <w:tcPr>
            <w:tcW w:w="2992" w:type="dxa"/>
          </w:tcPr>
          <w:p w14:paraId="67D016B6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350421A2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1526A" w:rsidRPr="00D96E42" w14:paraId="7B2E9DEA" w14:textId="77777777" w:rsidTr="00A12E80">
        <w:tc>
          <w:tcPr>
            <w:tcW w:w="2992" w:type="dxa"/>
          </w:tcPr>
          <w:p w14:paraId="41E5B02D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14:paraId="23A48FD5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1526A" w:rsidRPr="00D96E42" w14:paraId="2E8B7D65" w14:textId="77777777" w:rsidTr="00A12E80">
        <w:tc>
          <w:tcPr>
            <w:tcW w:w="2992" w:type="dxa"/>
          </w:tcPr>
          <w:p w14:paraId="466D1B69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62C1594B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38565BCA" w14:textId="77777777" w:rsidR="0001526A" w:rsidRPr="00D96E42" w:rsidRDefault="0001526A" w:rsidP="0001526A">
      <w:pPr>
        <w:jc w:val="center"/>
        <w:rPr>
          <w:rFonts w:cs="Times New Roman"/>
          <w:b/>
          <w:bCs/>
          <w:sz w:val="22"/>
          <w:szCs w:val="22"/>
        </w:rPr>
      </w:pPr>
    </w:p>
    <w:p w14:paraId="640C34E3" w14:textId="77777777" w:rsidR="0001526A" w:rsidRPr="00D96E42" w:rsidRDefault="0001526A" w:rsidP="0001526A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01526A" w:rsidRPr="00D96E42" w14:paraId="5186BCE5" w14:textId="77777777" w:rsidTr="00A12E80">
        <w:tc>
          <w:tcPr>
            <w:tcW w:w="5812" w:type="dxa"/>
            <w:gridSpan w:val="2"/>
            <w:vAlign w:val="center"/>
          </w:tcPr>
          <w:p w14:paraId="4355E6DE" w14:textId="77777777" w:rsidR="0001526A" w:rsidRPr="00D96E42" w:rsidRDefault="0001526A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01526A" w:rsidRPr="00D96E42" w14:paraId="7DDFDE72" w14:textId="77777777" w:rsidTr="00A12E80">
        <w:tc>
          <w:tcPr>
            <w:tcW w:w="2864" w:type="dxa"/>
          </w:tcPr>
          <w:p w14:paraId="39098CC3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3E69DA13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1526A" w:rsidRPr="00D96E42" w14:paraId="11D69206" w14:textId="77777777" w:rsidTr="00A12E80">
        <w:tc>
          <w:tcPr>
            <w:tcW w:w="2864" w:type="dxa"/>
          </w:tcPr>
          <w:p w14:paraId="1065A990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2726AD64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1526A" w:rsidRPr="00D96E42" w14:paraId="49B36090" w14:textId="77777777" w:rsidTr="00A12E80">
        <w:tc>
          <w:tcPr>
            <w:tcW w:w="2864" w:type="dxa"/>
          </w:tcPr>
          <w:p w14:paraId="6FACA899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4DCCED2B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1526A" w:rsidRPr="00D96E42" w14:paraId="16EC175D" w14:textId="77777777" w:rsidTr="00A12E80">
        <w:tc>
          <w:tcPr>
            <w:tcW w:w="2864" w:type="dxa"/>
          </w:tcPr>
          <w:p w14:paraId="018C5B45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00960936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1526A" w:rsidRPr="00D96E42" w14:paraId="74D4B5C4" w14:textId="77777777" w:rsidTr="00A12E80">
        <w:tc>
          <w:tcPr>
            <w:tcW w:w="2864" w:type="dxa"/>
          </w:tcPr>
          <w:p w14:paraId="7A491958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615E2C41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1526A" w:rsidRPr="00D96E42" w14:paraId="10AA39BC" w14:textId="77777777" w:rsidTr="00A12E80">
        <w:tc>
          <w:tcPr>
            <w:tcW w:w="2864" w:type="dxa"/>
          </w:tcPr>
          <w:p w14:paraId="1F4E1F95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131E68E1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01526A" w:rsidRPr="00D96E42" w14:paraId="0AC77552" w14:textId="77777777" w:rsidTr="00A12E80">
        <w:tc>
          <w:tcPr>
            <w:tcW w:w="2864" w:type="dxa"/>
          </w:tcPr>
          <w:p w14:paraId="6D75AB66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563D5A8B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20EC70B4" w14:textId="77777777" w:rsidR="0001526A" w:rsidRPr="00D96E42" w:rsidRDefault="0001526A" w:rsidP="0001526A">
      <w:pPr>
        <w:rPr>
          <w:rFonts w:cs="Times New Roman"/>
          <w:b/>
          <w:bCs/>
        </w:rPr>
      </w:pPr>
    </w:p>
    <w:p w14:paraId="29AC7FC9" w14:textId="77777777" w:rsidR="0001526A" w:rsidRPr="00D96E42" w:rsidRDefault="0001526A" w:rsidP="0001526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59AF060E" w14:textId="77777777" w:rsidR="0001526A" w:rsidRPr="00D96E42" w:rsidRDefault="0001526A" w:rsidP="0001526A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 xml:space="preserve">        </w:t>
      </w: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2A881E3B" w14:textId="77777777" w:rsidR="0001526A" w:rsidRPr="00D96E42" w:rsidRDefault="0001526A" w:rsidP="0001526A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Internet facility:</w:t>
      </w:r>
    </w:p>
    <w:p w14:paraId="42FC7A6D" w14:textId="77777777" w:rsidR="0001526A" w:rsidRPr="00D96E42" w:rsidRDefault="0001526A" w:rsidP="0001526A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6AF17BE4" w14:textId="77777777" w:rsidR="0001526A" w:rsidRPr="00D96E42" w:rsidRDefault="0001526A" w:rsidP="0001526A">
      <w:pPr>
        <w:rPr>
          <w:rFonts w:cs="Times New Roman"/>
          <w:b/>
          <w:bCs/>
        </w:rPr>
      </w:pPr>
    </w:p>
    <w:p w14:paraId="4D2AC0EE" w14:textId="77777777" w:rsidR="0001526A" w:rsidRPr="00D96E42" w:rsidRDefault="0001526A" w:rsidP="0001526A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01526A" w:rsidRPr="00D96E42" w14:paraId="1E50F489" w14:textId="77777777" w:rsidTr="00A12E80">
        <w:trPr>
          <w:trHeight w:val="683"/>
        </w:trPr>
        <w:tc>
          <w:tcPr>
            <w:tcW w:w="2425" w:type="dxa"/>
          </w:tcPr>
          <w:p w14:paraId="7C3841E6" w14:textId="77777777" w:rsidR="0001526A" w:rsidRPr="00D96E42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154513C9" w14:textId="77777777" w:rsidR="0001526A" w:rsidRPr="00D96E42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1614C9FB" w14:textId="77777777" w:rsidR="0001526A" w:rsidRPr="00D96E42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3695725C" w14:textId="77777777" w:rsidR="0001526A" w:rsidRPr="00D96E42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01526A" w:rsidRPr="00D96E42" w14:paraId="26DA30E9" w14:textId="77777777" w:rsidTr="00A12E80">
        <w:trPr>
          <w:trHeight w:val="422"/>
        </w:trPr>
        <w:tc>
          <w:tcPr>
            <w:tcW w:w="2425" w:type="dxa"/>
          </w:tcPr>
          <w:p w14:paraId="22C1FFB1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077AED90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11F87300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036077A2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</w:tr>
      <w:tr w:rsidR="0001526A" w:rsidRPr="00D96E42" w14:paraId="78127828" w14:textId="77777777" w:rsidTr="00A12E80">
        <w:trPr>
          <w:trHeight w:val="422"/>
        </w:trPr>
        <w:tc>
          <w:tcPr>
            <w:tcW w:w="2425" w:type="dxa"/>
          </w:tcPr>
          <w:p w14:paraId="1B9310D2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73F90846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33BF6A47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15D0194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</w:tr>
      <w:tr w:rsidR="0001526A" w:rsidRPr="00D96E42" w14:paraId="0673DD2E" w14:textId="77777777" w:rsidTr="00A12E80">
        <w:trPr>
          <w:trHeight w:val="386"/>
        </w:trPr>
        <w:tc>
          <w:tcPr>
            <w:tcW w:w="2425" w:type="dxa"/>
          </w:tcPr>
          <w:p w14:paraId="77989E39" w14:textId="77777777" w:rsidR="0001526A" w:rsidRPr="00D96E42" w:rsidRDefault="0001526A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34FAEF1D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19B3EF7F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26F7AB50" w14:textId="77777777" w:rsidR="0001526A" w:rsidRPr="00D96E42" w:rsidRDefault="0001526A" w:rsidP="00A12E80">
            <w:pPr>
              <w:rPr>
                <w:rFonts w:cs="Times New Roman"/>
              </w:rPr>
            </w:pPr>
          </w:p>
        </w:tc>
      </w:tr>
    </w:tbl>
    <w:p w14:paraId="25F8DB45" w14:textId="77777777" w:rsidR="0001526A" w:rsidRPr="00D96E42" w:rsidRDefault="0001526A" w:rsidP="0001526A">
      <w:pPr>
        <w:pStyle w:val="ListParagraph"/>
        <w:ind w:left="360"/>
        <w:rPr>
          <w:rFonts w:cs="Times New Roman"/>
        </w:rPr>
      </w:pPr>
    </w:p>
    <w:p w14:paraId="5700AA53" w14:textId="77777777" w:rsidR="0001526A" w:rsidRPr="00D96E42" w:rsidRDefault="0001526A" w:rsidP="0001526A">
      <w:pPr>
        <w:pStyle w:val="ListParagraph"/>
        <w:ind w:left="360"/>
        <w:rPr>
          <w:rFonts w:cs="Times New Roman"/>
        </w:rPr>
      </w:pPr>
    </w:p>
    <w:p w14:paraId="4F931E33" w14:textId="77777777" w:rsidR="0001526A" w:rsidRPr="00D80190" w:rsidRDefault="0001526A" w:rsidP="0001526A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01526A" w:rsidRPr="00D80190" w14:paraId="313508D6" w14:textId="77777777" w:rsidTr="00A12E80">
        <w:tc>
          <w:tcPr>
            <w:tcW w:w="4230" w:type="dxa"/>
          </w:tcPr>
          <w:p w14:paraId="59FA6185" w14:textId="77777777" w:rsidR="0001526A" w:rsidRPr="00D80190" w:rsidRDefault="0001526A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757C00BB" w14:textId="77777777" w:rsidR="0001526A" w:rsidRPr="00D80190" w:rsidRDefault="0001526A" w:rsidP="00A12E80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01526A" w:rsidRPr="00D80190" w14:paraId="50DC6379" w14:textId="77777777" w:rsidTr="00A12E80">
        <w:tc>
          <w:tcPr>
            <w:tcW w:w="4230" w:type="dxa"/>
          </w:tcPr>
          <w:p w14:paraId="5AA0B9CE" w14:textId="77777777" w:rsidR="0001526A" w:rsidRPr="00D80190" w:rsidRDefault="0001526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6304F949" w14:textId="77777777" w:rsidR="0001526A" w:rsidRPr="00D80190" w:rsidRDefault="0001526A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01526A" w:rsidRPr="00D80190" w14:paraId="3A7D5A22" w14:textId="77777777" w:rsidTr="00A12E80">
        <w:tc>
          <w:tcPr>
            <w:tcW w:w="4230" w:type="dxa"/>
          </w:tcPr>
          <w:p w14:paraId="31E0FFC3" w14:textId="77777777" w:rsidR="0001526A" w:rsidRPr="00D80190" w:rsidRDefault="0001526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1FC09769" w14:textId="77777777" w:rsidR="0001526A" w:rsidRPr="00D80190" w:rsidRDefault="0001526A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01526A" w:rsidRPr="00D80190" w14:paraId="7CADC2AD" w14:textId="77777777" w:rsidTr="00A12E80">
        <w:tc>
          <w:tcPr>
            <w:tcW w:w="4230" w:type="dxa"/>
          </w:tcPr>
          <w:p w14:paraId="75F78CA9" w14:textId="77777777" w:rsidR="0001526A" w:rsidRPr="00D80190" w:rsidRDefault="0001526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34DC2615" w14:textId="77777777" w:rsidR="0001526A" w:rsidRPr="00D80190" w:rsidRDefault="0001526A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01526A" w:rsidRPr="00D80190" w14:paraId="2D18A17D" w14:textId="77777777" w:rsidTr="00A12E80">
        <w:tc>
          <w:tcPr>
            <w:tcW w:w="4230" w:type="dxa"/>
          </w:tcPr>
          <w:p w14:paraId="311258E4" w14:textId="77777777" w:rsidR="0001526A" w:rsidRPr="00D80190" w:rsidRDefault="0001526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27E8E7FD" w14:textId="77777777" w:rsidR="0001526A" w:rsidRPr="00D80190" w:rsidRDefault="0001526A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24F80451" w14:textId="77777777" w:rsidR="0001526A" w:rsidRDefault="0001526A" w:rsidP="0001526A">
      <w:pPr>
        <w:pStyle w:val="ListParagraph"/>
        <w:ind w:left="360"/>
        <w:rPr>
          <w:rFonts w:cs="Times New Roman"/>
        </w:rPr>
      </w:pPr>
    </w:p>
    <w:p w14:paraId="59CA4AFA" w14:textId="77777777" w:rsidR="0001526A" w:rsidRDefault="0001526A" w:rsidP="0001526A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40AB3176" w14:textId="77777777" w:rsidR="0001526A" w:rsidRDefault="0001526A" w:rsidP="0001526A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02955124" w14:textId="77777777" w:rsidR="0001526A" w:rsidRDefault="0001526A" w:rsidP="0001526A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35567A51" w14:textId="77777777" w:rsidR="0001526A" w:rsidRDefault="0001526A" w:rsidP="0001526A">
      <w:pPr>
        <w:pStyle w:val="ListParagraph"/>
        <w:ind w:left="360"/>
        <w:rPr>
          <w:rFonts w:cs="Times New Roman"/>
        </w:rPr>
      </w:pPr>
    </w:p>
    <w:p w14:paraId="519F3DA9" w14:textId="77777777" w:rsidR="0001526A" w:rsidRPr="00D96E42" w:rsidRDefault="0001526A" w:rsidP="0001526A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01526A" w:rsidRPr="00D96E42" w14:paraId="0D49223B" w14:textId="77777777" w:rsidTr="00A12E80">
        <w:tc>
          <w:tcPr>
            <w:tcW w:w="3420" w:type="dxa"/>
            <w:gridSpan w:val="2"/>
          </w:tcPr>
          <w:p w14:paraId="650D4AC5" w14:textId="77777777" w:rsidR="0001526A" w:rsidRPr="00D96E42" w:rsidRDefault="0001526A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lastRenderedPageBreak/>
              <w:t>Name of Journal</w:t>
            </w:r>
          </w:p>
        </w:tc>
        <w:tc>
          <w:tcPr>
            <w:tcW w:w="1800" w:type="dxa"/>
          </w:tcPr>
          <w:p w14:paraId="49FA4141" w14:textId="77777777" w:rsidR="0001526A" w:rsidRPr="00D96E42" w:rsidRDefault="0001526A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20A644B7" w14:textId="77777777" w:rsidR="0001526A" w:rsidRPr="00D96E42" w:rsidRDefault="0001526A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25A6DBC0" w14:textId="77777777" w:rsidR="0001526A" w:rsidRPr="00D96E42" w:rsidRDefault="0001526A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01526A" w:rsidRPr="00D96E42" w14:paraId="400EBB1B" w14:textId="77777777" w:rsidTr="00A12E80">
        <w:tc>
          <w:tcPr>
            <w:tcW w:w="3391" w:type="dxa"/>
          </w:tcPr>
          <w:p w14:paraId="49B2DDDE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6DF65C78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F466B18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B87492A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01526A" w:rsidRPr="00D96E42" w14:paraId="25C6CCA7" w14:textId="77777777" w:rsidTr="00A12E80">
        <w:tc>
          <w:tcPr>
            <w:tcW w:w="3391" w:type="dxa"/>
          </w:tcPr>
          <w:p w14:paraId="102CD58D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2309346D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32D07E6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194D546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01526A" w:rsidRPr="00D96E42" w14:paraId="76344F82" w14:textId="77777777" w:rsidTr="00A12E80">
        <w:tc>
          <w:tcPr>
            <w:tcW w:w="3391" w:type="dxa"/>
          </w:tcPr>
          <w:p w14:paraId="56A5DD90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3431AE50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0F8F419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9B95666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4FDB20DE" w14:textId="77777777" w:rsidR="0001526A" w:rsidRDefault="0001526A" w:rsidP="0001526A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2488BB31" w14:textId="77777777" w:rsidR="0001526A" w:rsidRPr="00D96E42" w:rsidRDefault="0001526A" w:rsidP="0001526A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01526A" w:rsidRPr="00D96E42" w14:paraId="2D93D31F" w14:textId="77777777" w:rsidTr="00A12E80">
        <w:trPr>
          <w:trHeight w:val="359"/>
        </w:trPr>
        <w:tc>
          <w:tcPr>
            <w:tcW w:w="4500" w:type="dxa"/>
          </w:tcPr>
          <w:p w14:paraId="2C8218C6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15FD32D5" w14:textId="77777777" w:rsidR="0001526A" w:rsidRPr="00D96E42" w:rsidRDefault="0001526A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01526A" w:rsidRPr="00D96E42" w14:paraId="43532BA8" w14:textId="77777777" w:rsidTr="00A12E80">
        <w:trPr>
          <w:trHeight w:val="386"/>
        </w:trPr>
        <w:tc>
          <w:tcPr>
            <w:tcW w:w="4500" w:type="dxa"/>
          </w:tcPr>
          <w:p w14:paraId="1B171984" w14:textId="77777777" w:rsidR="0001526A" w:rsidRPr="00D96E42" w:rsidRDefault="0001526A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603A9AD8" w14:textId="77777777" w:rsidR="0001526A" w:rsidRPr="00D96E42" w:rsidRDefault="0001526A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28AD33D1" w14:textId="77777777" w:rsidR="00D43A9D" w:rsidRPr="006164DA" w:rsidRDefault="00D43A9D" w:rsidP="00C6517C">
      <w:pPr>
        <w:spacing w:line="480" w:lineRule="auto"/>
        <w:rPr>
          <w:b/>
        </w:rPr>
      </w:pPr>
    </w:p>
    <w:p w14:paraId="17A98F1A" w14:textId="01380BCF" w:rsidR="00C6517C" w:rsidRPr="006164DA" w:rsidRDefault="00DA38E9" w:rsidP="00D43A9D">
      <w:pPr>
        <w:spacing w:line="480" w:lineRule="auto"/>
        <w:ind w:left="360"/>
        <w:rPr>
          <w:b/>
        </w:rPr>
      </w:pPr>
      <w:r>
        <w:rPr>
          <w:b/>
        </w:rPr>
        <w:t>h</w:t>
      </w:r>
      <w:r w:rsidR="00C6517C" w:rsidRPr="006164DA">
        <w:rPr>
          <w:b/>
        </w:rPr>
        <w:t>.</w:t>
      </w:r>
      <w:r w:rsidR="00C6517C" w:rsidRPr="006164DA">
        <w:rPr>
          <w:b/>
        </w:rPr>
        <w:tab/>
        <w:t>Intensive care Service provided by the Department: ………………………………….</w:t>
      </w:r>
    </w:p>
    <w:tbl>
      <w:tblPr>
        <w:tblStyle w:val="TableGrid"/>
        <w:tblW w:w="7709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399"/>
        <w:gridCol w:w="1350"/>
        <w:gridCol w:w="1620"/>
        <w:gridCol w:w="2340"/>
      </w:tblGrid>
      <w:tr w:rsidR="006533B5" w:rsidRPr="006164DA" w14:paraId="11E373DF" w14:textId="77777777" w:rsidTr="006533B5">
        <w:tc>
          <w:tcPr>
            <w:tcW w:w="2399" w:type="dxa"/>
          </w:tcPr>
          <w:p w14:paraId="5EE3986F" w14:textId="77777777" w:rsidR="006533B5" w:rsidRPr="006164DA" w:rsidRDefault="006533B5" w:rsidP="00E6276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64DA">
              <w:rPr>
                <w:rFonts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350" w:type="dxa"/>
          </w:tcPr>
          <w:p w14:paraId="45CDB8E9" w14:textId="77777777" w:rsidR="006533B5" w:rsidRPr="006164DA" w:rsidRDefault="006533B5" w:rsidP="00E6276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64DA">
              <w:rPr>
                <w:rFonts w:cs="Times New Roman"/>
                <w:b/>
                <w:bCs/>
                <w:sz w:val="18"/>
                <w:szCs w:val="18"/>
              </w:rPr>
              <w:t>Number of total beds</w:t>
            </w:r>
          </w:p>
        </w:tc>
        <w:tc>
          <w:tcPr>
            <w:tcW w:w="1620" w:type="dxa"/>
          </w:tcPr>
          <w:p w14:paraId="003BA913" w14:textId="77777777" w:rsidR="006533B5" w:rsidRPr="006164DA" w:rsidRDefault="006533B5" w:rsidP="00E6276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64DA">
              <w:rPr>
                <w:rFonts w:cs="Times New Roman"/>
                <w:b/>
                <w:bCs/>
                <w:sz w:val="18"/>
                <w:szCs w:val="18"/>
              </w:rPr>
              <w:t>Bed occupancy on the day of inspection</w:t>
            </w:r>
          </w:p>
        </w:tc>
        <w:tc>
          <w:tcPr>
            <w:tcW w:w="2340" w:type="dxa"/>
          </w:tcPr>
          <w:p w14:paraId="0BD1FCFF" w14:textId="77777777" w:rsidR="006533B5" w:rsidRPr="006164DA" w:rsidRDefault="006533B5" w:rsidP="00E6276D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64DA">
              <w:rPr>
                <w:rFonts w:cs="Times New Roman"/>
                <w:b/>
                <w:bCs/>
                <w:sz w:val="18"/>
                <w:szCs w:val="18"/>
              </w:rPr>
              <w:t>Average bed occupancy for the last year</w:t>
            </w:r>
          </w:p>
        </w:tc>
      </w:tr>
      <w:tr w:rsidR="006533B5" w:rsidRPr="006164DA" w14:paraId="0A76F4F1" w14:textId="77777777" w:rsidTr="006533B5">
        <w:tc>
          <w:tcPr>
            <w:tcW w:w="2399" w:type="dxa"/>
          </w:tcPr>
          <w:p w14:paraId="5DE0DA76" w14:textId="02E6E2BB" w:rsidR="006533B5" w:rsidRPr="006164DA" w:rsidRDefault="006533B5" w:rsidP="00E9567A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6164DA">
              <w:rPr>
                <w:rFonts w:cs="Times New Roman"/>
              </w:rPr>
              <w:t>Intensive Coronary Care Unit-ICCU</w:t>
            </w:r>
          </w:p>
        </w:tc>
        <w:tc>
          <w:tcPr>
            <w:tcW w:w="1350" w:type="dxa"/>
          </w:tcPr>
          <w:p w14:paraId="5DE1C5CD" w14:textId="77777777" w:rsidR="006533B5" w:rsidRPr="006164DA" w:rsidRDefault="006533B5" w:rsidP="00E6276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620" w:type="dxa"/>
          </w:tcPr>
          <w:p w14:paraId="396E2483" w14:textId="77777777" w:rsidR="006533B5" w:rsidRPr="006164DA" w:rsidRDefault="006533B5" w:rsidP="00E6276D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2340" w:type="dxa"/>
          </w:tcPr>
          <w:p w14:paraId="517B83AA" w14:textId="77777777" w:rsidR="006533B5" w:rsidRPr="006164DA" w:rsidRDefault="006533B5" w:rsidP="00E6276D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109F6F69" w14:textId="77777777" w:rsidR="00C6517C" w:rsidRPr="006164DA" w:rsidRDefault="00C6517C" w:rsidP="00C6517C">
      <w:pPr>
        <w:rPr>
          <w:i/>
          <w:sz w:val="20"/>
          <w:szCs w:val="20"/>
        </w:rPr>
      </w:pPr>
    </w:p>
    <w:p w14:paraId="4F81C8EA" w14:textId="77777777" w:rsidR="00751167" w:rsidRPr="006164DA" w:rsidRDefault="00751167" w:rsidP="00C6517C">
      <w:pPr>
        <w:rPr>
          <w:rFonts w:cs="Times New Roman"/>
          <w:b/>
          <w:bCs/>
          <w:sz w:val="18"/>
          <w:szCs w:val="18"/>
        </w:rPr>
      </w:pPr>
    </w:p>
    <w:p w14:paraId="41059492" w14:textId="3E270987" w:rsidR="00C6517C" w:rsidRPr="006164DA" w:rsidRDefault="00C4521E" w:rsidP="00D43A9D">
      <w:pPr>
        <w:ind w:firstLine="720"/>
        <w:rPr>
          <w:b/>
        </w:rPr>
      </w:pPr>
      <w:r>
        <w:rPr>
          <w:rFonts w:cs="Times New Roman"/>
          <w:b/>
          <w:bCs/>
        </w:rPr>
        <w:t>List of Major Equipment</w:t>
      </w:r>
      <w:r w:rsidR="00C6517C" w:rsidRPr="006164DA">
        <w:rPr>
          <w:rFonts w:cs="Times New Roman"/>
          <w:b/>
          <w:bCs/>
        </w:rPr>
        <w:t xml:space="preserve"> and their Numbers in ICCU</w:t>
      </w:r>
    </w:p>
    <w:tbl>
      <w:tblPr>
        <w:tblStyle w:val="TableGrid"/>
        <w:tblW w:w="873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4770"/>
      </w:tblGrid>
      <w:tr w:rsidR="00E9567A" w:rsidRPr="006164DA" w14:paraId="110A46E6" w14:textId="77777777" w:rsidTr="00E9567A">
        <w:tc>
          <w:tcPr>
            <w:tcW w:w="2790" w:type="dxa"/>
          </w:tcPr>
          <w:p w14:paraId="0E217D88" w14:textId="77777777" w:rsidR="00E9567A" w:rsidRPr="006164DA" w:rsidRDefault="00E9567A" w:rsidP="00E6276D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6164DA">
              <w:rPr>
                <w:rFonts w:eastAsiaTheme="minorEastAsia" w:cs="Times New Roman"/>
                <w:b/>
                <w:bCs/>
                <w:szCs w:val="22"/>
              </w:rPr>
              <w:t>Item</w:t>
            </w:r>
          </w:p>
        </w:tc>
        <w:tc>
          <w:tcPr>
            <w:tcW w:w="1170" w:type="dxa"/>
          </w:tcPr>
          <w:p w14:paraId="35D991BD" w14:textId="77777777" w:rsidR="00E9567A" w:rsidRPr="006164DA" w:rsidRDefault="00E9567A" w:rsidP="00E6276D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6164DA">
              <w:rPr>
                <w:rFonts w:eastAsiaTheme="minorEastAsia" w:cs="Times New Roman"/>
                <w:b/>
                <w:bCs/>
                <w:szCs w:val="22"/>
              </w:rPr>
              <w:t>Number available</w:t>
            </w:r>
          </w:p>
        </w:tc>
        <w:tc>
          <w:tcPr>
            <w:tcW w:w="4770" w:type="dxa"/>
          </w:tcPr>
          <w:p w14:paraId="2C09DA59" w14:textId="765C4542" w:rsidR="00E9567A" w:rsidRPr="006164DA" w:rsidRDefault="00E9567A" w:rsidP="00BD624A">
            <w:pPr>
              <w:spacing w:before="60" w:after="60"/>
              <w:jc w:val="center"/>
              <w:rPr>
                <w:rFonts w:eastAsiaTheme="minorEastAsia" w:cs="Times New Roman"/>
                <w:b/>
                <w:bCs/>
                <w:szCs w:val="22"/>
              </w:rPr>
            </w:pPr>
            <w:r w:rsidRPr="006164DA">
              <w:rPr>
                <w:rFonts w:eastAsiaTheme="minorEastAsia" w:cs="Times New Roman"/>
                <w:b/>
                <w:bCs/>
                <w:szCs w:val="22"/>
              </w:rPr>
              <w:t>important specifications in brief</w:t>
            </w:r>
          </w:p>
        </w:tc>
      </w:tr>
      <w:tr w:rsidR="00E9567A" w:rsidRPr="006164DA" w14:paraId="389205CC" w14:textId="77777777" w:rsidTr="00E9567A">
        <w:tc>
          <w:tcPr>
            <w:tcW w:w="2790" w:type="dxa"/>
          </w:tcPr>
          <w:p w14:paraId="524EB2BB" w14:textId="77777777" w:rsidR="00E9567A" w:rsidRPr="006164DA" w:rsidRDefault="00E9567A" w:rsidP="00E6276D">
            <w:pPr>
              <w:spacing w:before="60" w:after="60"/>
              <w:rPr>
                <w:rFonts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>ICCU Beds:</w:t>
            </w:r>
            <w:r w:rsidRPr="006164DA">
              <w:rPr>
                <w:rFonts w:eastAsiaTheme="minorEastAsia" w:cs="Times New Roman"/>
              </w:rPr>
              <w:t xml:space="preserve"> Mechanically or electronically operated along with air mattress </w:t>
            </w:r>
          </w:p>
        </w:tc>
        <w:tc>
          <w:tcPr>
            <w:tcW w:w="1170" w:type="dxa"/>
          </w:tcPr>
          <w:p w14:paraId="302B8D38" w14:textId="77777777" w:rsidR="00E9567A" w:rsidRPr="006164DA" w:rsidRDefault="00E9567A" w:rsidP="00E6276D">
            <w:pPr>
              <w:rPr>
                <w:rFonts w:cs="Times New Roman"/>
                <w:b/>
                <w:bCs/>
                <w:strike/>
              </w:rPr>
            </w:pPr>
          </w:p>
        </w:tc>
        <w:tc>
          <w:tcPr>
            <w:tcW w:w="4770" w:type="dxa"/>
          </w:tcPr>
          <w:p w14:paraId="461BEE4E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</w:tr>
      <w:tr w:rsidR="00E9567A" w:rsidRPr="006164DA" w14:paraId="3632C4A6" w14:textId="77777777" w:rsidTr="00E9567A">
        <w:tc>
          <w:tcPr>
            <w:tcW w:w="2790" w:type="dxa"/>
          </w:tcPr>
          <w:p w14:paraId="54F52652" w14:textId="77777777" w:rsidR="00E9567A" w:rsidRPr="006164DA" w:rsidRDefault="00E9567A" w:rsidP="00E6276D">
            <w:pPr>
              <w:spacing w:before="60" w:after="60"/>
              <w:rPr>
                <w:rFonts w:cs="Times New Roman"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>ICCU Ventilators integrated with humidifier</w:t>
            </w:r>
          </w:p>
        </w:tc>
        <w:tc>
          <w:tcPr>
            <w:tcW w:w="1170" w:type="dxa"/>
          </w:tcPr>
          <w:p w14:paraId="5BCBEF01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770" w:type="dxa"/>
          </w:tcPr>
          <w:p w14:paraId="52D7A71C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</w:tr>
      <w:tr w:rsidR="00E9567A" w:rsidRPr="006164DA" w14:paraId="687327C1" w14:textId="77777777" w:rsidTr="00E9567A">
        <w:tc>
          <w:tcPr>
            <w:tcW w:w="2790" w:type="dxa"/>
          </w:tcPr>
          <w:p w14:paraId="54AEE839" w14:textId="77777777" w:rsidR="00E9567A" w:rsidRPr="006164DA" w:rsidRDefault="00E9567A" w:rsidP="00E6276D">
            <w:pPr>
              <w:spacing w:before="60" w:after="60"/>
              <w:rPr>
                <w:rFonts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 xml:space="preserve">Multiparameter (8 parameters) monitor: </w:t>
            </w:r>
            <w:r w:rsidRPr="006164DA">
              <w:rPr>
                <w:rFonts w:eastAsiaTheme="minorEastAsia" w:cs="Times New Roman"/>
              </w:rPr>
              <w:t>ECG, NIBP, SpO</w:t>
            </w:r>
            <w:r w:rsidRPr="006164DA">
              <w:rPr>
                <w:rFonts w:eastAsiaTheme="minorEastAsia" w:cs="Times New Roman"/>
                <w:vertAlign w:val="subscript"/>
              </w:rPr>
              <w:t>2</w:t>
            </w:r>
            <w:r w:rsidRPr="006164DA">
              <w:rPr>
                <w:rFonts w:eastAsiaTheme="minorEastAsia" w:cs="Times New Roman"/>
              </w:rPr>
              <w:t>, IBP-1, IBP-2, ETCO</w:t>
            </w:r>
            <w:r w:rsidRPr="006164DA">
              <w:rPr>
                <w:rFonts w:eastAsiaTheme="minorEastAsia" w:cs="Times New Roman"/>
                <w:vertAlign w:val="subscript"/>
              </w:rPr>
              <w:t>2</w:t>
            </w:r>
            <w:r w:rsidRPr="006164DA">
              <w:rPr>
                <w:rFonts w:eastAsiaTheme="minorEastAsia" w:cs="Times New Roman"/>
              </w:rPr>
              <w:t>, Temp-1, Temp-2</w:t>
            </w:r>
            <w:r w:rsidRPr="006164DA">
              <w:rPr>
                <w:rFonts w:cs="Times New Roman"/>
              </w:rPr>
              <w:t xml:space="preserve"> </w:t>
            </w:r>
          </w:p>
        </w:tc>
        <w:tc>
          <w:tcPr>
            <w:tcW w:w="1170" w:type="dxa"/>
          </w:tcPr>
          <w:p w14:paraId="550FBD54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770" w:type="dxa"/>
          </w:tcPr>
          <w:p w14:paraId="27970A4E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</w:tr>
      <w:tr w:rsidR="00E9567A" w:rsidRPr="006164DA" w14:paraId="648F9F86" w14:textId="77777777" w:rsidTr="00E9567A">
        <w:tc>
          <w:tcPr>
            <w:tcW w:w="2790" w:type="dxa"/>
          </w:tcPr>
          <w:p w14:paraId="24C8F3A7" w14:textId="77777777" w:rsidR="00E9567A" w:rsidRPr="006164DA" w:rsidRDefault="00E9567A" w:rsidP="00E6276D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 xml:space="preserve">No. of dedicated outlets </w:t>
            </w:r>
          </w:p>
          <w:p w14:paraId="4C380DA8" w14:textId="77777777" w:rsidR="00E9567A" w:rsidRPr="006164DA" w:rsidRDefault="00E9567A" w:rsidP="00E6276D">
            <w:pPr>
              <w:spacing w:before="60" w:after="60"/>
              <w:rPr>
                <w:rFonts w:eastAsiaTheme="minorEastAsia" w:cs="Times New Roman"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>(</w:t>
            </w:r>
            <w:r w:rsidRPr="006164DA">
              <w:rPr>
                <w:rFonts w:eastAsiaTheme="minorEastAsia" w:cs="Times New Roman"/>
              </w:rPr>
              <w:t>There should be two oxygen, one medical air and two vacuum outlets per bed)</w:t>
            </w:r>
          </w:p>
        </w:tc>
        <w:tc>
          <w:tcPr>
            <w:tcW w:w="1170" w:type="dxa"/>
          </w:tcPr>
          <w:p w14:paraId="1D70C485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NA</w:t>
            </w:r>
          </w:p>
        </w:tc>
        <w:tc>
          <w:tcPr>
            <w:tcW w:w="4770" w:type="dxa"/>
          </w:tcPr>
          <w:p w14:paraId="68717B2F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</w:tr>
      <w:tr w:rsidR="00E9567A" w:rsidRPr="006164DA" w14:paraId="2FE11F02" w14:textId="77777777" w:rsidTr="00E9567A">
        <w:tc>
          <w:tcPr>
            <w:tcW w:w="2790" w:type="dxa"/>
          </w:tcPr>
          <w:p w14:paraId="74E7D5A2" w14:textId="77777777" w:rsidR="00E9567A" w:rsidRPr="006164DA" w:rsidRDefault="00E9567A" w:rsidP="00E6276D">
            <w:pPr>
              <w:spacing w:before="60" w:after="60"/>
            </w:pPr>
            <w:r w:rsidRPr="006164DA">
              <w:rPr>
                <w:rFonts w:eastAsiaTheme="minorEastAsia" w:cs="Times New Roman"/>
                <w:b/>
                <w:bCs/>
              </w:rPr>
              <w:t xml:space="preserve">Syringe infusion pumps </w:t>
            </w:r>
            <w:r w:rsidRPr="006164DA">
              <w:rPr>
                <w:rFonts w:eastAsiaTheme="minorEastAsia" w:cs="Times New Roman"/>
              </w:rPr>
              <w:t>(should be at least 3 per ICU bed)</w:t>
            </w:r>
          </w:p>
        </w:tc>
        <w:tc>
          <w:tcPr>
            <w:tcW w:w="1170" w:type="dxa"/>
          </w:tcPr>
          <w:p w14:paraId="7CFB8EA6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770" w:type="dxa"/>
          </w:tcPr>
          <w:p w14:paraId="63B19D01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</w:tr>
      <w:tr w:rsidR="00E9567A" w:rsidRPr="006164DA" w14:paraId="3509B7EC" w14:textId="77777777" w:rsidTr="00E9567A">
        <w:tc>
          <w:tcPr>
            <w:tcW w:w="2790" w:type="dxa"/>
          </w:tcPr>
          <w:p w14:paraId="6A6F5BED" w14:textId="77777777" w:rsidR="00E9567A" w:rsidRPr="006164DA" w:rsidRDefault="00E9567A" w:rsidP="00E6276D">
            <w:pPr>
              <w:spacing w:before="60" w:after="60"/>
              <w:rPr>
                <w:rFonts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 xml:space="preserve">Patient warming device </w:t>
            </w:r>
            <w:r w:rsidRPr="006164DA">
              <w:rPr>
                <w:rFonts w:eastAsiaTheme="minorEastAsia" w:cs="Times New Roman"/>
              </w:rPr>
              <w:t>(At least 1 per 2 ICU beds)</w:t>
            </w:r>
          </w:p>
        </w:tc>
        <w:tc>
          <w:tcPr>
            <w:tcW w:w="1170" w:type="dxa"/>
          </w:tcPr>
          <w:p w14:paraId="4D2688E2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770" w:type="dxa"/>
          </w:tcPr>
          <w:p w14:paraId="6B158E87" w14:textId="77777777" w:rsidR="00E9567A" w:rsidRPr="006164DA" w:rsidRDefault="00E9567A" w:rsidP="00E6276D">
            <w:pPr>
              <w:rPr>
                <w:rFonts w:cs="Times New Roman"/>
                <w:b/>
                <w:bCs/>
              </w:rPr>
            </w:pPr>
          </w:p>
        </w:tc>
      </w:tr>
    </w:tbl>
    <w:p w14:paraId="50E19B58" w14:textId="77777777" w:rsidR="00C6517C" w:rsidRPr="006164DA" w:rsidRDefault="00C6517C" w:rsidP="00C6517C">
      <w:pPr>
        <w:rPr>
          <w:rFonts w:cs="Times New Roman"/>
          <w:b/>
        </w:rPr>
      </w:pPr>
    </w:p>
    <w:p w14:paraId="7A116B29" w14:textId="77777777" w:rsidR="00C6517C" w:rsidRPr="006164DA" w:rsidRDefault="00C6517C" w:rsidP="006950F8">
      <w:pPr>
        <w:ind w:left="720"/>
        <w:rPr>
          <w:rFonts w:cs="Times New Roman"/>
          <w:b/>
          <w:bCs/>
          <w:sz w:val="22"/>
          <w:szCs w:val="22"/>
        </w:rPr>
      </w:pPr>
      <w:r w:rsidRPr="006164DA">
        <w:rPr>
          <w:rFonts w:cs="Times New Roman"/>
          <w:szCs w:val="22"/>
        </w:rPr>
        <w:br/>
      </w:r>
      <w:r w:rsidRPr="006164DA">
        <w:rPr>
          <w:rFonts w:cs="Times New Roman"/>
          <w:b/>
          <w:sz w:val="22"/>
          <w:szCs w:val="22"/>
        </w:rPr>
        <w:t>Other Equipment required in the ICCU Facility</w:t>
      </w:r>
    </w:p>
    <w:tbl>
      <w:tblPr>
        <w:tblStyle w:val="TableGrid"/>
        <w:tblW w:w="747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4410"/>
      </w:tblGrid>
      <w:tr w:rsidR="00EE52F7" w:rsidRPr="006164DA" w14:paraId="557F88EC" w14:textId="77777777" w:rsidTr="00EE52F7">
        <w:tc>
          <w:tcPr>
            <w:tcW w:w="1890" w:type="dxa"/>
          </w:tcPr>
          <w:p w14:paraId="09490F31" w14:textId="77777777" w:rsidR="00EE52F7" w:rsidRPr="006164DA" w:rsidRDefault="00EE52F7" w:rsidP="00223E02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6164DA">
              <w:rPr>
                <w:rFonts w:eastAsiaTheme="minorEastAsia" w:cs="Times New Roman"/>
                <w:b/>
                <w:bCs/>
                <w:szCs w:val="22"/>
              </w:rPr>
              <w:t>Item</w:t>
            </w:r>
          </w:p>
        </w:tc>
        <w:tc>
          <w:tcPr>
            <w:tcW w:w="1170" w:type="dxa"/>
          </w:tcPr>
          <w:p w14:paraId="52D871B0" w14:textId="77777777" w:rsidR="00EE52F7" w:rsidRPr="006164DA" w:rsidRDefault="00EE52F7" w:rsidP="00223E02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6164DA">
              <w:rPr>
                <w:rFonts w:eastAsiaTheme="minorEastAsia" w:cs="Times New Roman"/>
                <w:b/>
                <w:bCs/>
                <w:szCs w:val="22"/>
              </w:rPr>
              <w:t>Number available</w:t>
            </w:r>
          </w:p>
        </w:tc>
        <w:tc>
          <w:tcPr>
            <w:tcW w:w="4410" w:type="dxa"/>
          </w:tcPr>
          <w:p w14:paraId="72CD9FFC" w14:textId="4C0AAE46" w:rsidR="00EE52F7" w:rsidRPr="006164DA" w:rsidRDefault="00EE52F7" w:rsidP="00223E02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6164DA">
              <w:rPr>
                <w:rFonts w:eastAsiaTheme="minorEastAsia" w:cs="Times New Roman"/>
                <w:b/>
                <w:bCs/>
                <w:szCs w:val="22"/>
              </w:rPr>
              <w:t>important specifications in brief</w:t>
            </w:r>
          </w:p>
        </w:tc>
      </w:tr>
      <w:tr w:rsidR="00EE52F7" w:rsidRPr="006164DA" w14:paraId="3576490B" w14:textId="77777777" w:rsidTr="00EE52F7">
        <w:tc>
          <w:tcPr>
            <w:tcW w:w="1890" w:type="dxa"/>
          </w:tcPr>
          <w:p w14:paraId="18B4A1AD" w14:textId="77777777" w:rsidR="00EE52F7" w:rsidRPr="006164DA" w:rsidRDefault="00EE52F7" w:rsidP="00E6276D">
            <w:pPr>
              <w:spacing w:before="60" w:after="60"/>
              <w:rPr>
                <w:rFonts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 xml:space="preserve">Ultrasound machine color Doppler and echocardiogram facility </w:t>
            </w:r>
            <w:r w:rsidRPr="006164DA">
              <w:rPr>
                <w:rFonts w:eastAsiaTheme="minorEastAsia" w:cs="Times New Roman"/>
              </w:rPr>
              <w:t>with 3 probes (curvilinear, linear, and phased array)</w:t>
            </w:r>
          </w:p>
        </w:tc>
        <w:tc>
          <w:tcPr>
            <w:tcW w:w="1170" w:type="dxa"/>
          </w:tcPr>
          <w:p w14:paraId="64AB1873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34E0F726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  <w:tr w:rsidR="00EE52F7" w:rsidRPr="006164DA" w14:paraId="2DAAE4C4" w14:textId="77777777" w:rsidTr="00EE52F7">
        <w:tc>
          <w:tcPr>
            <w:tcW w:w="1890" w:type="dxa"/>
          </w:tcPr>
          <w:p w14:paraId="15DCF57A" w14:textId="77777777" w:rsidR="00EE52F7" w:rsidRPr="006164DA" w:rsidRDefault="00EE52F7" w:rsidP="00E6276D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>Defibrillator</w:t>
            </w:r>
          </w:p>
        </w:tc>
        <w:tc>
          <w:tcPr>
            <w:tcW w:w="1170" w:type="dxa"/>
          </w:tcPr>
          <w:p w14:paraId="58C211ED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4F8B4A36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  <w:tr w:rsidR="00EE52F7" w:rsidRPr="006164DA" w14:paraId="5A9803DB" w14:textId="77777777" w:rsidTr="00EE52F7">
        <w:tc>
          <w:tcPr>
            <w:tcW w:w="1890" w:type="dxa"/>
          </w:tcPr>
          <w:p w14:paraId="1017034E" w14:textId="77777777" w:rsidR="00EE52F7" w:rsidRPr="006164DA" w:rsidRDefault="00EE52F7" w:rsidP="00E6276D">
            <w:pPr>
              <w:spacing w:before="60" w:after="60"/>
              <w:rPr>
                <w:rFonts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 xml:space="preserve">Patient warming device </w:t>
            </w:r>
            <w:r w:rsidRPr="006164DA">
              <w:rPr>
                <w:rFonts w:eastAsiaTheme="minorEastAsia" w:cs="Times New Roman"/>
              </w:rPr>
              <w:t>(At least 1 per 2 ICU beds)</w:t>
            </w:r>
          </w:p>
        </w:tc>
        <w:tc>
          <w:tcPr>
            <w:tcW w:w="1170" w:type="dxa"/>
          </w:tcPr>
          <w:p w14:paraId="5DE6817B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40215A75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  <w:tr w:rsidR="00EE52F7" w:rsidRPr="006164DA" w14:paraId="5F05EB21" w14:textId="77777777" w:rsidTr="00EE52F7">
        <w:tc>
          <w:tcPr>
            <w:tcW w:w="1890" w:type="dxa"/>
          </w:tcPr>
          <w:p w14:paraId="14D8E218" w14:textId="29C34F26" w:rsidR="00EE52F7" w:rsidRPr="006164DA" w:rsidRDefault="00EE52F7" w:rsidP="00E6276D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>Airway/Crash cart</w:t>
            </w:r>
          </w:p>
        </w:tc>
        <w:tc>
          <w:tcPr>
            <w:tcW w:w="1170" w:type="dxa"/>
          </w:tcPr>
          <w:p w14:paraId="5F667E05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0B733D5E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  <w:tr w:rsidR="00EE52F7" w:rsidRPr="006164DA" w14:paraId="7690BCB2" w14:textId="77777777" w:rsidTr="00EE52F7">
        <w:tc>
          <w:tcPr>
            <w:tcW w:w="1890" w:type="dxa"/>
          </w:tcPr>
          <w:p w14:paraId="011A42BC" w14:textId="77777777" w:rsidR="00EE52F7" w:rsidRPr="006164DA" w:rsidRDefault="00EE52F7" w:rsidP="00E6276D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 xml:space="preserve">Oxygen cylinder (B-type) </w:t>
            </w:r>
            <w:r w:rsidRPr="006164DA">
              <w:rPr>
                <w:rFonts w:eastAsiaTheme="minorEastAsia" w:cs="Times New Roman"/>
              </w:rPr>
              <w:t>with</w:t>
            </w:r>
            <w:r w:rsidRPr="006164DA">
              <w:rPr>
                <w:rFonts w:eastAsiaTheme="minorEastAsia" w:cs="Times New Roman"/>
                <w:b/>
                <w:bCs/>
              </w:rPr>
              <w:t xml:space="preserve"> pressure regulator</w:t>
            </w:r>
          </w:p>
        </w:tc>
        <w:tc>
          <w:tcPr>
            <w:tcW w:w="1170" w:type="dxa"/>
          </w:tcPr>
          <w:p w14:paraId="677ECF6E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25F9ADE4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  <w:tr w:rsidR="00EE52F7" w:rsidRPr="006164DA" w14:paraId="305261E3" w14:textId="77777777" w:rsidTr="00EE52F7">
        <w:tc>
          <w:tcPr>
            <w:tcW w:w="1890" w:type="dxa"/>
          </w:tcPr>
          <w:p w14:paraId="29A3F3B3" w14:textId="77777777" w:rsidR="00EE52F7" w:rsidRPr="006164DA" w:rsidRDefault="00EE52F7" w:rsidP="00E6276D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 xml:space="preserve">Patient transport trolley </w:t>
            </w:r>
            <w:r w:rsidRPr="006164DA">
              <w:rPr>
                <w:rFonts w:eastAsiaTheme="minorEastAsia" w:cs="Times New Roman"/>
              </w:rPr>
              <w:t xml:space="preserve">with </w:t>
            </w:r>
            <w:r w:rsidRPr="006164DA">
              <w:rPr>
                <w:rFonts w:eastAsiaTheme="minorEastAsia" w:cs="Times New Roman"/>
                <w:b/>
                <w:bCs/>
              </w:rPr>
              <w:t xml:space="preserve">3 parameters monitor </w:t>
            </w:r>
          </w:p>
        </w:tc>
        <w:tc>
          <w:tcPr>
            <w:tcW w:w="1170" w:type="dxa"/>
          </w:tcPr>
          <w:p w14:paraId="11C8D766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40C3BDBA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  <w:tr w:rsidR="00EE52F7" w:rsidRPr="006164DA" w14:paraId="2B7857DE" w14:textId="77777777" w:rsidTr="00EE52F7">
        <w:tc>
          <w:tcPr>
            <w:tcW w:w="1890" w:type="dxa"/>
          </w:tcPr>
          <w:p w14:paraId="638208B8" w14:textId="77777777" w:rsidR="00EE52F7" w:rsidRPr="006164DA" w:rsidRDefault="00EE52F7" w:rsidP="00E6276D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>Arterial Blood Gas Analyzer</w:t>
            </w:r>
          </w:p>
        </w:tc>
        <w:tc>
          <w:tcPr>
            <w:tcW w:w="1170" w:type="dxa"/>
          </w:tcPr>
          <w:p w14:paraId="0E957115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646901D6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  <w:tr w:rsidR="00EE52F7" w:rsidRPr="006164DA" w14:paraId="4CC7E3DC" w14:textId="77777777" w:rsidTr="00EE52F7">
        <w:tc>
          <w:tcPr>
            <w:tcW w:w="1890" w:type="dxa"/>
          </w:tcPr>
          <w:p w14:paraId="42CFB36B" w14:textId="77777777" w:rsidR="00EE52F7" w:rsidRPr="006164DA" w:rsidRDefault="00EE52F7" w:rsidP="00E6276D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6164DA">
              <w:rPr>
                <w:rFonts w:eastAsiaTheme="minorEastAsia" w:cs="Times New Roman"/>
                <w:b/>
                <w:bCs/>
              </w:rPr>
              <w:t>Flexible Bronchoscope</w:t>
            </w:r>
          </w:p>
        </w:tc>
        <w:tc>
          <w:tcPr>
            <w:tcW w:w="1170" w:type="dxa"/>
          </w:tcPr>
          <w:p w14:paraId="3522EC8F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2007229F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  <w:tr w:rsidR="00EE52F7" w:rsidRPr="006164DA" w14:paraId="364177BE" w14:textId="77777777" w:rsidTr="00EE52F7">
        <w:tc>
          <w:tcPr>
            <w:tcW w:w="1890" w:type="dxa"/>
          </w:tcPr>
          <w:p w14:paraId="2B7D4E4F" w14:textId="77777777" w:rsidR="00EE52F7" w:rsidRPr="006164DA" w:rsidRDefault="00EE52F7" w:rsidP="00E6276D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6164DA">
              <w:rPr>
                <w:rFonts w:eastAsiaTheme="minorEastAsia" w:cs="Times New Roman"/>
              </w:rPr>
              <w:t>Facility for bedside</w:t>
            </w:r>
            <w:r w:rsidRPr="006164DA">
              <w:rPr>
                <w:rFonts w:eastAsiaTheme="minorEastAsia" w:cs="Times New Roman"/>
                <w:b/>
                <w:bCs/>
              </w:rPr>
              <w:t xml:space="preserve"> Renal Replacement Therapy</w:t>
            </w:r>
          </w:p>
        </w:tc>
        <w:tc>
          <w:tcPr>
            <w:tcW w:w="1170" w:type="dxa"/>
          </w:tcPr>
          <w:p w14:paraId="0131E8F2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21402E6B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  <w:tr w:rsidR="00EE52F7" w:rsidRPr="006164DA" w14:paraId="562CFEA9" w14:textId="77777777" w:rsidTr="00EE52F7">
        <w:tc>
          <w:tcPr>
            <w:tcW w:w="1890" w:type="dxa"/>
          </w:tcPr>
          <w:p w14:paraId="089B88B2" w14:textId="77777777" w:rsidR="00EE52F7" w:rsidRPr="006164DA" w:rsidRDefault="00EE52F7" w:rsidP="00E6276D">
            <w:pPr>
              <w:spacing w:before="60" w:after="60"/>
              <w:rPr>
                <w:rFonts w:eastAsiaTheme="minorEastAsia" w:cs="Times New Roman"/>
              </w:rPr>
            </w:pPr>
            <w:r w:rsidRPr="006164DA">
              <w:rPr>
                <w:rFonts w:eastAsiaTheme="minorEastAsia" w:cs="Times New Roman"/>
              </w:rPr>
              <w:t>OTHER</w:t>
            </w:r>
          </w:p>
        </w:tc>
        <w:tc>
          <w:tcPr>
            <w:tcW w:w="1170" w:type="dxa"/>
          </w:tcPr>
          <w:p w14:paraId="51D7D1E1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10" w:type="dxa"/>
          </w:tcPr>
          <w:p w14:paraId="6DA10AEC" w14:textId="77777777" w:rsidR="00EE52F7" w:rsidRPr="006164DA" w:rsidRDefault="00EE52F7" w:rsidP="00E6276D">
            <w:pPr>
              <w:rPr>
                <w:rFonts w:cs="Times New Roman"/>
                <w:b/>
                <w:bCs/>
              </w:rPr>
            </w:pPr>
          </w:p>
        </w:tc>
      </w:tr>
    </w:tbl>
    <w:p w14:paraId="17328E36" w14:textId="77777777" w:rsidR="00E35851" w:rsidRDefault="00E35851" w:rsidP="00735AE3">
      <w:pPr>
        <w:rPr>
          <w:rFonts w:cs="Times New Roman"/>
          <w:b/>
          <w:bCs/>
        </w:rPr>
      </w:pPr>
    </w:p>
    <w:p w14:paraId="46A56CF8" w14:textId="77777777" w:rsidR="00836756" w:rsidRDefault="00836756" w:rsidP="00735AE3">
      <w:pPr>
        <w:rPr>
          <w:rFonts w:cs="Times New Roman"/>
          <w:b/>
          <w:bCs/>
        </w:rPr>
      </w:pPr>
    </w:p>
    <w:p w14:paraId="53524900" w14:textId="77777777" w:rsidR="00836756" w:rsidRDefault="00836756" w:rsidP="00735AE3">
      <w:pPr>
        <w:rPr>
          <w:rFonts w:cs="Times New Roman"/>
          <w:b/>
          <w:bCs/>
        </w:rPr>
      </w:pPr>
    </w:p>
    <w:p w14:paraId="16C755DA" w14:textId="77777777" w:rsidR="00836756" w:rsidRDefault="00836756" w:rsidP="00735AE3">
      <w:pPr>
        <w:rPr>
          <w:rFonts w:cs="Times New Roman"/>
          <w:b/>
          <w:bCs/>
        </w:rPr>
      </w:pPr>
    </w:p>
    <w:p w14:paraId="12158F06" w14:textId="77777777" w:rsidR="00E44A2E" w:rsidRDefault="00E44A2E" w:rsidP="00735AE3">
      <w:pPr>
        <w:rPr>
          <w:rFonts w:cs="Times New Roman"/>
          <w:b/>
          <w:bCs/>
        </w:rPr>
      </w:pPr>
    </w:p>
    <w:p w14:paraId="601C9499" w14:textId="77777777" w:rsidR="00E44A2E" w:rsidRPr="006164DA" w:rsidRDefault="00E44A2E" w:rsidP="00735AE3">
      <w:pPr>
        <w:rPr>
          <w:rFonts w:cs="Times New Roman"/>
          <w:b/>
          <w:bCs/>
        </w:rPr>
      </w:pPr>
    </w:p>
    <w:p w14:paraId="098667EA" w14:textId="00616612" w:rsidR="00C6517C" w:rsidRPr="00E44A2E" w:rsidRDefault="00DA38E9" w:rsidP="000D51F9">
      <w:pPr>
        <w:ind w:left="360"/>
        <w:rPr>
          <w:b/>
          <w:bCs/>
        </w:rPr>
      </w:pPr>
      <w:r>
        <w:rPr>
          <w:rFonts w:cs="Times New Roman"/>
          <w:b/>
          <w:bCs/>
        </w:rPr>
        <w:lastRenderedPageBreak/>
        <w:t>i</w:t>
      </w:r>
      <w:r w:rsidR="000D51F9" w:rsidRPr="00E44A2E">
        <w:rPr>
          <w:rFonts w:cs="Times New Roman"/>
          <w:b/>
          <w:bCs/>
        </w:rPr>
        <w:t>.</w:t>
      </w:r>
      <w:r w:rsidR="000D51F9" w:rsidRPr="00E44A2E">
        <w:rPr>
          <w:rFonts w:cs="Times New Roman"/>
          <w:b/>
          <w:bCs/>
        </w:rPr>
        <w:tab/>
      </w:r>
      <w:r w:rsidR="00282572" w:rsidRPr="00E44A2E">
        <w:rPr>
          <w:b/>
          <w:bCs/>
        </w:rPr>
        <w:t>Equipment</w:t>
      </w:r>
      <w:r w:rsidR="00584CB6" w:rsidRPr="00E44A2E">
        <w:rPr>
          <w:b/>
          <w:bCs/>
        </w:rPr>
        <w:t>:</w:t>
      </w:r>
    </w:p>
    <w:p w14:paraId="044D3BA0" w14:textId="77777777" w:rsidR="00C6517C" w:rsidRPr="006164DA" w:rsidRDefault="00C6517C" w:rsidP="00C6517C"/>
    <w:tbl>
      <w:tblPr>
        <w:tblStyle w:val="TableGrid"/>
        <w:tblW w:w="8352" w:type="dxa"/>
        <w:tblInd w:w="715" w:type="dxa"/>
        <w:tblLook w:val="04A0" w:firstRow="1" w:lastRow="0" w:firstColumn="1" w:lastColumn="0" w:noHBand="0" w:noVBand="1"/>
      </w:tblPr>
      <w:tblGrid>
        <w:gridCol w:w="1597"/>
        <w:gridCol w:w="1630"/>
        <w:gridCol w:w="1349"/>
        <w:gridCol w:w="3776"/>
      </w:tblGrid>
      <w:tr w:rsidR="00857E57" w:rsidRPr="006164DA" w14:paraId="1AAE51A6" w14:textId="0B9D409F" w:rsidTr="00857E57">
        <w:tc>
          <w:tcPr>
            <w:tcW w:w="1597" w:type="dxa"/>
          </w:tcPr>
          <w:p w14:paraId="21F524C5" w14:textId="4B3D115E" w:rsidR="00857E57" w:rsidRPr="006164DA" w:rsidRDefault="00857E57" w:rsidP="00E6276D">
            <w:r w:rsidRPr="005C7FB5">
              <w:rPr>
                <w:b/>
                <w:bCs/>
              </w:rPr>
              <w:t>Name of the Equipment</w:t>
            </w:r>
          </w:p>
        </w:tc>
        <w:tc>
          <w:tcPr>
            <w:tcW w:w="1630" w:type="dxa"/>
          </w:tcPr>
          <w:p w14:paraId="54906385" w14:textId="630E7C3D" w:rsidR="00857E57" w:rsidRPr="006164DA" w:rsidRDefault="00857E57" w:rsidP="000D51F9">
            <w:pPr>
              <w:jc w:val="center"/>
            </w:pPr>
            <w:r w:rsidRPr="006164DA">
              <w:rPr>
                <w:rFonts w:eastAsiaTheme="minorEastAsia" w:cs="Times New Roman"/>
                <w:b/>
                <w:bCs/>
                <w:szCs w:val="22"/>
              </w:rPr>
              <w:t>Available</w:t>
            </w:r>
            <w:r>
              <w:rPr>
                <w:rFonts w:eastAsiaTheme="minorEastAsia" w:cs="Times New Roman"/>
                <w:b/>
                <w:bCs/>
                <w:szCs w:val="22"/>
              </w:rPr>
              <w:t>/Not available</w:t>
            </w:r>
          </w:p>
        </w:tc>
        <w:tc>
          <w:tcPr>
            <w:tcW w:w="1349" w:type="dxa"/>
          </w:tcPr>
          <w:p w14:paraId="439A8C2C" w14:textId="27061805" w:rsidR="00857E57" w:rsidRPr="00C26479" w:rsidRDefault="00857E57" w:rsidP="00E6276D">
            <w:pPr>
              <w:rPr>
                <w:b/>
                <w:bCs/>
              </w:rPr>
            </w:pPr>
            <w:r w:rsidRPr="005C7FB5">
              <w:rPr>
                <w:b/>
                <w:bCs/>
              </w:rPr>
              <w:t>Functional Status</w:t>
            </w:r>
          </w:p>
        </w:tc>
        <w:tc>
          <w:tcPr>
            <w:tcW w:w="3776" w:type="dxa"/>
          </w:tcPr>
          <w:p w14:paraId="30BB40B6" w14:textId="42C967A9" w:rsidR="00857E57" w:rsidRPr="00C26479" w:rsidRDefault="00857E57" w:rsidP="00E6276D">
            <w:pPr>
              <w:rPr>
                <w:b/>
                <w:bCs/>
              </w:rPr>
            </w:pPr>
            <w:r w:rsidRPr="00C26479">
              <w:rPr>
                <w:b/>
                <w:bCs/>
              </w:rPr>
              <w:t>Important specifications in brief</w:t>
            </w:r>
          </w:p>
        </w:tc>
      </w:tr>
      <w:tr w:rsidR="00857E57" w:rsidRPr="006164DA" w14:paraId="087CCBB2" w14:textId="5C2D2909" w:rsidTr="00857E57">
        <w:tc>
          <w:tcPr>
            <w:tcW w:w="1597" w:type="dxa"/>
          </w:tcPr>
          <w:p w14:paraId="2C7F0461" w14:textId="77777777" w:rsidR="00857E57" w:rsidRPr="006164DA" w:rsidRDefault="00857E57" w:rsidP="00E6276D">
            <w:r w:rsidRPr="006164DA">
              <w:t>ECG Machines</w:t>
            </w:r>
          </w:p>
        </w:tc>
        <w:tc>
          <w:tcPr>
            <w:tcW w:w="1630" w:type="dxa"/>
          </w:tcPr>
          <w:p w14:paraId="1FD7C41F" w14:textId="6109D157" w:rsidR="00857E57" w:rsidRPr="006164DA" w:rsidRDefault="00857E57" w:rsidP="00E6276D"/>
        </w:tc>
        <w:tc>
          <w:tcPr>
            <w:tcW w:w="1349" w:type="dxa"/>
          </w:tcPr>
          <w:p w14:paraId="7315C795" w14:textId="77777777" w:rsidR="00857E57" w:rsidRPr="006164DA" w:rsidRDefault="00857E57" w:rsidP="00E6276D"/>
        </w:tc>
        <w:tc>
          <w:tcPr>
            <w:tcW w:w="3776" w:type="dxa"/>
          </w:tcPr>
          <w:p w14:paraId="106B893E" w14:textId="1B003C4B" w:rsidR="00857E57" w:rsidRPr="006164DA" w:rsidRDefault="00857E57" w:rsidP="00E6276D"/>
        </w:tc>
      </w:tr>
      <w:tr w:rsidR="00857E57" w:rsidRPr="006164DA" w14:paraId="3066CD27" w14:textId="59CD6D19" w:rsidTr="00857E57">
        <w:tc>
          <w:tcPr>
            <w:tcW w:w="1597" w:type="dxa"/>
          </w:tcPr>
          <w:p w14:paraId="369F19AC" w14:textId="5FF26842" w:rsidR="00857E57" w:rsidRPr="006164DA" w:rsidRDefault="00857E57" w:rsidP="00E6276D">
            <w:r w:rsidRPr="006164DA">
              <w:t>Treadmills</w:t>
            </w:r>
          </w:p>
        </w:tc>
        <w:tc>
          <w:tcPr>
            <w:tcW w:w="1630" w:type="dxa"/>
          </w:tcPr>
          <w:p w14:paraId="10A8A332" w14:textId="29DD7B3A" w:rsidR="00857E57" w:rsidRPr="006164DA" w:rsidRDefault="00857E57" w:rsidP="00E6276D"/>
        </w:tc>
        <w:tc>
          <w:tcPr>
            <w:tcW w:w="1349" w:type="dxa"/>
          </w:tcPr>
          <w:p w14:paraId="1F23495A" w14:textId="77777777" w:rsidR="00857E57" w:rsidRPr="006164DA" w:rsidRDefault="00857E57" w:rsidP="00E6276D"/>
        </w:tc>
        <w:tc>
          <w:tcPr>
            <w:tcW w:w="3776" w:type="dxa"/>
          </w:tcPr>
          <w:p w14:paraId="21861881" w14:textId="2596A421" w:rsidR="00857E57" w:rsidRPr="006164DA" w:rsidRDefault="00857E57" w:rsidP="00E6276D"/>
        </w:tc>
      </w:tr>
      <w:tr w:rsidR="00857E57" w:rsidRPr="006164DA" w14:paraId="502C9A8C" w14:textId="69CF4B43" w:rsidTr="00857E57">
        <w:tc>
          <w:tcPr>
            <w:tcW w:w="1597" w:type="dxa"/>
          </w:tcPr>
          <w:p w14:paraId="72D92529" w14:textId="77777777" w:rsidR="00857E57" w:rsidRPr="006164DA" w:rsidRDefault="00857E57" w:rsidP="00E6276D">
            <w:r w:rsidRPr="006164DA">
              <w:t>Echo Machines</w:t>
            </w:r>
          </w:p>
        </w:tc>
        <w:tc>
          <w:tcPr>
            <w:tcW w:w="1630" w:type="dxa"/>
          </w:tcPr>
          <w:p w14:paraId="0F73877D" w14:textId="48E65757" w:rsidR="00857E57" w:rsidRPr="006164DA" w:rsidRDefault="00857E57" w:rsidP="00E6276D"/>
        </w:tc>
        <w:tc>
          <w:tcPr>
            <w:tcW w:w="1349" w:type="dxa"/>
          </w:tcPr>
          <w:p w14:paraId="4F023721" w14:textId="77777777" w:rsidR="00857E57" w:rsidRPr="006164DA" w:rsidRDefault="00857E57" w:rsidP="00E6276D"/>
        </w:tc>
        <w:tc>
          <w:tcPr>
            <w:tcW w:w="3776" w:type="dxa"/>
          </w:tcPr>
          <w:p w14:paraId="476A32D3" w14:textId="27C1C07D" w:rsidR="00857E57" w:rsidRPr="006164DA" w:rsidRDefault="00857E57" w:rsidP="00E6276D"/>
        </w:tc>
      </w:tr>
      <w:tr w:rsidR="00857E57" w:rsidRPr="006164DA" w14:paraId="534F3792" w14:textId="6C54A242" w:rsidTr="00857E57">
        <w:tc>
          <w:tcPr>
            <w:tcW w:w="1597" w:type="dxa"/>
          </w:tcPr>
          <w:p w14:paraId="5A31DB27" w14:textId="77777777" w:rsidR="00857E57" w:rsidRPr="006164DA" w:rsidRDefault="00857E57" w:rsidP="00E6276D">
            <w:r w:rsidRPr="006164DA">
              <w:t>Holter</w:t>
            </w:r>
          </w:p>
        </w:tc>
        <w:tc>
          <w:tcPr>
            <w:tcW w:w="1630" w:type="dxa"/>
          </w:tcPr>
          <w:p w14:paraId="45B14F65" w14:textId="7CD44989" w:rsidR="00857E57" w:rsidRPr="006164DA" w:rsidRDefault="00857E57" w:rsidP="00E6276D"/>
        </w:tc>
        <w:tc>
          <w:tcPr>
            <w:tcW w:w="1349" w:type="dxa"/>
          </w:tcPr>
          <w:p w14:paraId="47C77414" w14:textId="77777777" w:rsidR="00857E57" w:rsidRPr="006164DA" w:rsidRDefault="00857E57" w:rsidP="00E6276D"/>
        </w:tc>
        <w:tc>
          <w:tcPr>
            <w:tcW w:w="3776" w:type="dxa"/>
          </w:tcPr>
          <w:p w14:paraId="2A4C7C74" w14:textId="2309BDEA" w:rsidR="00857E57" w:rsidRPr="006164DA" w:rsidRDefault="00857E57" w:rsidP="00E6276D"/>
        </w:tc>
      </w:tr>
      <w:tr w:rsidR="00857E57" w:rsidRPr="006164DA" w14:paraId="6EBCAFDD" w14:textId="3ED9CD03" w:rsidTr="00857E57">
        <w:tc>
          <w:tcPr>
            <w:tcW w:w="1597" w:type="dxa"/>
          </w:tcPr>
          <w:p w14:paraId="2113B62E" w14:textId="77777777" w:rsidR="00857E57" w:rsidRPr="006164DA" w:rsidRDefault="00857E57" w:rsidP="00E6276D">
            <w:r w:rsidRPr="006164DA">
              <w:t>HUTT Test</w:t>
            </w:r>
          </w:p>
        </w:tc>
        <w:tc>
          <w:tcPr>
            <w:tcW w:w="1630" w:type="dxa"/>
          </w:tcPr>
          <w:p w14:paraId="0C40C9E5" w14:textId="21CED74C" w:rsidR="00857E57" w:rsidRPr="006164DA" w:rsidRDefault="00857E57" w:rsidP="00E6276D"/>
        </w:tc>
        <w:tc>
          <w:tcPr>
            <w:tcW w:w="1349" w:type="dxa"/>
          </w:tcPr>
          <w:p w14:paraId="70F6759C" w14:textId="77777777" w:rsidR="00857E57" w:rsidRPr="006164DA" w:rsidRDefault="00857E57" w:rsidP="00E6276D"/>
        </w:tc>
        <w:tc>
          <w:tcPr>
            <w:tcW w:w="3776" w:type="dxa"/>
          </w:tcPr>
          <w:p w14:paraId="634BD1CE" w14:textId="49BCF456" w:rsidR="00857E57" w:rsidRPr="006164DA" w:rsidRDefault="00857E57" w:rsidP="00E6276D"/>
        </w:tc>
      </w:tr>
      <w:tr w:rsidR="00857E57" w:rsidRPr="006164DA" w14:paraId="6A4BDA6D" w14:textId="5BC630EF" w:rsidTr="00857E57">
        <w:tc>
          <w:tcPr>
            <w:tcW w:w="1597" w:type="dxa"/>
          </w:tcPr>
          <w:p w14:paraId="220489E3" w14:textId="77777777" w:rsidR="00857E57" w:rsidRPr="006164DA" w:rsidRDefault="00857E57" w:rsidP="00E6276D">
            <w:r w:rsidRPr="006164DA">
              <w:t>EPS/RFA Equipment</w:t>
            </w:r>
          </w:p>
        </w:tc>
        <w:tc>
          <w:tcPr>
            <w:tcW w:w="1630" w:type="dxa"/>
          </w:tcPr>
          <w:p w14:paraId="232A8B07" w14:textId="04F94740" w:rsidR="00857E57" w:rsidRPr="006164DA" w:rsidRDefault="00857E57" w:rsidP="00E6276D"/>
        </w:tc>
        <w:tc>
          <w:tcPr>
            <w:tcW w:w="1349" w:type="dxa"/>
          </w:tcPr>
          <w:p w14:paraId="37CF86F3" w14:textId="77777777" w:rsidR="00857E57" w:rsidRPr="006164DA" w:rsidRDefault="00857E57" w:rsidP="00E6276D"/>
        </w:tc>
        <w:tc>
          <w:tcPr>
            <w:tcW w:w="3776" w:type="dxa"/>
          </w:tcPr>
          <w:p w14:paraId="38F3568B" w14:textId="0ED26092" w:rsidR="00857E57" w:rsidRPr="006164DA" w:rsidRDefault="00857E57" w:rsidP="00E6276D"/>
        </w:tc>
      </w:tr>
      <w:tr w:rsidR="00857E57" w:rsidRPr="006164DA" w14:paraId="44BD45EA" w14:textId="698B2A58" w:rsidTr="00857E57">
        <w:tc>
          <w:tcPr>
            <w:tcW w:w="1597" w:type="dxa"/>
          </w:tcPr>
          <w:p w14:paraId="7B076FD2" w14:textId="77777777" w:rsidR="00857E57" w:rsidRPr="006164DA" w:rsidRDefault="00857E57" w:rsidP="00E6276D">
            <w:r w:rsidRPr="006164DA">
              <w:t>Portable Xray Machine</w:t>
            </w:r>
          </w:p>
        </w:tc>
        <w:tc>
          <w:tcPr>
            <w:tcW w:w="1630" w:type="dxa"/>
          </w:tcPr>
          <w:p w14:paraId="6759BE87" w14:textId="2BDA0CD0" w:rsidR="00857E57" w:rsidRPr="006164DA" w:rsidRDefault="00857E57" w:rsidP="00E6276D"/>
        </w:tc>
        <w:tc>
          <w:tcPr>
            <w:tcW w:w="1349" w:type="dxa"/>
          </w:tcPr>
          <w:p w14:paraId="4AE23D9E" w14:textId="77777777" w:rsidR="00857E57" w:rsidRPr="006164DA" w:rsidRDefault="00857E57" w:rsidP="00E6276D"/>
        </w:tc>
        <w:tc>
          <w:tcPr>
            <w:tcW w:w="3776" w:type="dxa"/>
          </w:tcPr>
          <w:p w14:paraId="0A038977" w14:textId="2F78DDD0" w:rsidR="00857E57" w:rsidRPr="006164DA" w:rsidRDefault="00857E57" w:rsidP="00E6276D"/>
        </w:tc>
      </w:tr>
      <w:tr w:rsidR="00857E57" w:rsidRPr="006164DA" w14:paraId="6228A34D" w14:textId="46705103" w:rsidTr="00857E57">
        <w:tc>
          <w:tcPr>
            <w:tcW w:w="1597" w:type="dxa"/>
          </w:tcPr>
          <w:p w14:paraId="2C2FF7E1" w14:textId="77777777" w:rsidR="00857E57" w:rsidRPr="006164DA" w:rsidRDefault="00857E57" w:rsidP="00E6276D">
            <w:r w:rsidRPr="006164DA">
              <w:t>Computerized PFT</w:t>
            </w:r>
          </w:p>
        </w:tc>
        <w:tc>
          <w:tcPr>
            <w:tcW w:w="1630" w:type="dxa"/>
          </w:tcPr>
          <w:p w14:paraId="47452C5C" w14:textId="5CE520BF" w:rsidR="00857E57" w:rsidRPr="006164DA" w:rsidRDefault="00857E57" w:rsidP="00E6276D"/>
        </w:tc>
        <w:tc>
          <w:tcPr>
            <w:tcW w:w="1349" w:type="dxa"/>
          </w:tcPr>
          <w:p w14:paraId="39A27F3D" w14:textId="77777777" w:rsidR="00857E57" w:rsidRPr="006164DA" w:rsidRDefault="00857E57" w:rsidP="00E6276D"/>
        </w:tc>
        <w:tc>
          <w:tcPr>
            <w:tcW w:w="3776" w:type="dxa"/>
          </w:tcPr>
          <w:p w14:paraId="40ED1418" w14:textId="6462B40F" w:rsidR="00857E57" w:rsidRPr="006164DA" w:rsidRDefault="00857E57" w:rsidP="00E6276D"/>
        </w:tc>
      </w:tr>
      <w:tr w:rsidR="00857E57" w:rsidRPr="006164DA" w14:paraId="58A6D096" w14:textId="136EB86F" w:rsidTr="00857E57">
        <w:tc>
          <w:tcPr>
            <w:tcW w:w="1597" w:type="dxa"/>
          </w:tcPr>
          <w:p w14:paraId="4C0D9EDB" w14:textId="77777777" w:rsidR="00857E57" w:rsidRPr="006164DA" w:rsidRDefault="00857E57" w:rsidP="00E6276D">
            <w:r w:rsidRPr="006164DA">
              <w:t xml:space="preserve">Defibrillators </w:t>
            </w:r>
          </w:p>
        </w:tc>
        <w:tc>
          <w:tcPr>
            <w:tcW w:w="1630" w:type="dxa"/>
          </w:tcPr>
          <w:p w14:paraId="41942840" w14:textId="1E1AA446" w:rsidR="00857E57" w:rsidRPr="006164DA" w:rsidRDefault="00857E57" w:rsidP="00E6276D"/>
        </w:tc>
        <w:tc>
          <w:tcPr>
            <w:tcW w:w="1349" w:type="dxa"/>
          </w:tcPr>
          <w:p w14:paraId="2C454F22" w14:textId="77777777" w:rsidR="00857E57" w:rsidRPr="006164DA" w:rsidRDefault="00857E57" w:rsidP="00E6276D"/>
        </w:tc>
        <w:tc>
          <w:tcPr>
            <w:tcW w:w="3776" w:type="dxa"/>
          </w:tcPr>
          <w:p w14:paraId="7EECAC9C" w14:textId="29F80E32" w:rsidR="00857E57" w:rsidRPr="006164DA" w:rsidRDefault="00857E57" w:rsidP="00E6276D"/>
        </w:tc>
      </w:tr>
      <w:tr w:rsidR="00857E57" w:rsidRPr="006164DA" w14:paraId="1F68EB18" w14:textId="19ECA3FB" w:rsidTr="00857E57">
        <w:tc>
          <w:tcPr>
            <w:tcW w:w="1597" w:type="dxa"/>
          </w:tcPr>
          <w:p w14:paraId="129CE456" w14:textId="77777777" w:rsidR="00857E57" w:rsidRPr="006164DA" w:rsidRDefault="00857E57" w:rsidP="00E6276D">
            <w:r w:rsidRPr="006164DA">
              <w:t xml:space="preserve">Cath Labs </w:t>
            </w:r>
          </w:p>
        </w:tc>
        <w:tc>
          <w:tcPr>
            <w:tcW w:w="1630" w:type="dxa"/>
          </w:tcPr>
          <w:p w14:paraId="27F0628D" w14:textId="0F13BA70" w:rsidR="00857E57" w:rsidRPr="006164DA" w:rsidRDefault="00857E57" w:rsidP="00E6276D"/>
        </w:tc>
        <w:tc>
          <w:tcPr>
            <w:tcW w:w="1349" w:type="dxa"/>
          </w:tcPr>
          <w:p w14:paraId="78FB3DB4" w14:textId="77777777" w:rsidR="00857E57" w:rsidRPr="006164DA" w:rsidRDefault="00857E57" w:rsidP="00E6276D"/>
        </w:tc>
        <w:tc>
          <w:tcPr>
            <w:tcW w:w="3776" w:type="dxa"/>
          </w:tcPr>
          <w:p w14:paraId="73AF1942" w14:textId="79F9A350" w:rsidR="00857E57" w:rsidRPr="006164DA" w:rsidRDefault="00857E57" w:rsidP="00E6276D"/>
        </w:tc>
      </w:tr>
      <w:tr w:rsidR="00857E57" w:rsidRPr="006164DA" w14:paraId="6F54218C" w14:textId="2102C979" w:rsidTr="00857E57">
        <w:tc>
          <w:tcPr>
            <w:tcW w:w="1597" w:type="dxa"/>
          </w:tcPr>
          <w:p w14:paraId="170FC3C6" w14:textId="71969E04" w:rsidR="00857E57" w:rsidRPr="006164DA" w:rsidRDefault="00857E57" w:rsidP="00E6276D">
            <w:r w:rsidRPr="006164DA">
              <w:t>Crash Cart</w:t>
            </w:r>
          </w:p>
        </w:tc>
        <w:tc>
          <w:tcPr>
            <w:tcW w:w="1630" w:type="dxa"/>
          </w:tcPr>
          <w:p w14:paraId="52D6446B" w14:textId="0295AC35" w:rsidR="00857E57" w:rsidRPr="006164DA" w:rsidRDefault="00857E57" w:rsidP="00E6276D"/>
        </w:tc>
        <w:tc>
          <w:tcPr>
            <w:tcW w:w="1349" w:type="dxa"/>
          </w:tcPr>
          <w:p w14:paraId="620DC86F" w14:textId="77777777" w:rsidR="00857E57" w:rsidRPr="006164DA" w:rsidRDefault="00857E57" w:rsidP="00E6276D"/>
        </w:tc>
        <w:tc>
          <w:tcPr>
            <w:tcW w:w="3776" w:type="dxa"/>
          </w:tcPr>
          <w:p w14:paraId="33376616" w14:textId="597B1627" w:rsidR="00857E57" w:rsidRPr="006164DA" w:rsidRDefault="00857E57" w:rsidP="00E6276D"/>
        </w:tc>
      </w:tr>
      <w:tr w:rsidR="00857E57" w:rsidRPr="006164DA" w14:paraId="4DC5E357" w14:textId="7C71E43D" w:rsidTr="00857E57">
        <w:tc>
          <w:tcPr>
            <w:tcW w:w="1597" w:type="dxa"/>
          </w:tcPr>
          <w:p w14:paraId="0997EF1D" w14:textId="77777777" w:rsidR="00857E57" w:rsidRPr="006164DA" w:rsidRDefault="00857E57" w:rsidP="00E6276D">
            <w:r w:rsidRPr="006164DA">
              <w:t xml:space="preserve">Ventilators </w:t>
            </w:r>
          </w:p>
        </w:tc>
        <w:tc>
          <w:tcPr>
            <w:tcW w:w="1630" w:type="dxa"/>
          </w:tcPr>
          <w:p w14:paraId="24BCCEFA" w14:textId="5FD0B3F6" w:rsidR="00857E57" w:rsidRPr="006164DA" w:rsidRDefault="00857E57" w:rsidP="00E6276D"/>
        </w:tc>
        <w:tc>
          <w:tcPr>
            <w:tcW w:w="1349" w:type="dxa"/>
          </w:tcPr>
          <w:p w14:paraId="36AE10CD" w14:textId="77777777" w:rsidR="00857E57" w:rsidRPr="006164DA" w:rsidRDefault="00857E57" w:rsidP="00E6276D"/>
        </w:tc>
        <w:tc>
          <w:tcPr>
            <w:tcW w:w="3776" w:type="dxa"/>
          </w:tcPr>
          <w:p w14:paraId="622558A0" w14:textId="45CF243D" w:rsidR="00857E57" w:rsidRPr="006164DA" w:rsidRDefault="00857E57" w:rsidP="00E6276D"/>
        </w:tc>
      </w:tr>
      <w:tr w:rsidR="00857E57" w:rsidRPr="006164DA" w14:paraId="34C6B77C" w14:textId="21F613C5" w:rsidTr="00857E57">
        <w:tc>
          <w:tcPr>
            <w:tcW w:w="1597" w:type="dxa"/>
          </w:tcPr>
          <w:p w14:paraId="3BAF6C0E" w14:textId="77777777" w:rsidR="00857E57" w:rsidRPr="006164DA" w:rsidRDefault="00857E57" w:rsidP="00E6276D">
            <w:r w:rsidRPr="006164DA">
              <w:t>Pulse oximeters</w:t>
            </w:r>
          </w:p>
        </w:tc>
        <w:tc>
          <w:tcPr>
            <w:tcW w:w="1630" w:type="dxa"/>
          </w:tcPr>
          <w:p w14:paraId="53D11AB2" w14:textId="3BC18CDD" w:rsidR="00857E57" w:rsidRPr="006164DA" w:rsidRDefault="00857E57" w:rsidP="00E6276D"/>
        </w:tc>
        <w:tc>
          <w:tcPr>
            <w:tcW w:w="1349" w:type="dxa"/>
          </w:tcPr>
          <w:p w14:paraId="5164109F" w14:textId="77777777" w:rsidR="00857E57" w:rsidRPr="006164DA" w:rsidRDefault="00857E57" w:rsidP="00E6276D"/>
        </w:tc>
        <w:tc>
          <w:tcPr>
            <w:tcW w:w="3776" w:type="dxa"/>
          </w:tcPr>
          <w:p w14:paraId="6A46AF79" w14:textId="4EC75DBE" w:rsidR="00857E57" w:rsidRPr="006164DA" w:rsidRDefault="00857E57" w:rsidP="00E6276D"/>
        </w:tc>
      </w:tr>
      <w:tr w:rsidR="00857E57" w:rsidRPr="006164DA" w14:paraId="759BE20F" w14:textId="44A64EAC" w:rsidTr="00857E57">
        <w:tc>
          <w:tcPr>
            <w:tcW w:w="1597" w:type="dxa"/>
          </w:tcPr>
          <w:p w14:paraId="4679D38F" w14:textId="77777777" w:rsidR="00857E57" w:rsidRPr="006164DA" w:rsidRDefault="00857E57" w:rsidP="00E6276D">
            <w:r w:rsidRPr="006164DA">
              <w:t>Syringe pump</w:t>
            </w:r>
          </w:p>
        </w:tc>
        <w:tc>
          <w:tcPr>
            <w:tcW w:w="1630" w:type="dxa"/>
          </w:tcPr>
          <w:p w14:paraId="4AB5E1AD" w14:textId="0F0D56A4" w:rsidR="00857E57" w:rsidRPr="006164DA" w:rsidRDefault="00857E57" w:rsidP="00E6276D"/>
        </w:tc>
        <w:tc>
          <w:tcPr>
            <w:tcW w:w="1349" w:type="dxa"/>
          </w:tcPr>
          <w:p w14:paraId="23A18ACC" w14:textId="77777777" w:rsidR="00857E57" w:rsidRPr="006164DA" w:rsidRDefault="00857E57" w:rsidP="00E6276D"/>
        </w:tc>
        <w:tc>
          <w:tcPr>
            <w:tcW w:w="3776" w:type="dxa"/>
          </w:tcPr>
          <w:p w14:paraId="088BC89D" w14:textId="06DE925C" w:rsidR="00857E57" w:rsidRPr="006164DA" w:rsidRDefault="00857E57" w:rsidP="00E6276D"/>
        </w:tc>
      </w:tr>
      <w:tr w:rsidR="00857E57" w:rsidRPr="006164DA" w14:paraId="02F56652" w14:textId="13AEA3F7" w:rsidTr="00857E57">
        <w:tc>
          <w:tcPr>
            <w:tcW w:w="1597" w:type="dxa"/>
          </w:tcPr>
          <w:p w14:paraId="783C4E09" w14:textId="77777777" w:rsidR="00857E57" w:rsidRPr="006164DA" w:rsidRDefault="00857E57" w:rsidP="00E6276D">
            <w:r w:rsidRPr="006164DA">
              <w:t>Temporary</w:t>
            </w:r>
          </w:p>
          <w:p w14:paraId="3C8AA163" w14:textId="77777777" w:rsidR="00857E57" w:rsidRPr="006164DA" w:rsidRDefault="00857E57" w:rsidP="00E6276D">
            <w:r w:rsidRPr="006164DA">
              <w:t>Pacemaker</w:t>
            </w:r>
          </w:p>
        </w:tc>
        <w:tc>
          <w:tcPr>
            <w:tcW w:w="1630" w:type="dxa"/>
          </w:tcPr>
          <w:p w14:paraId="2D5E1F05" w14:textId="5273AEC5" w:rsidR="00857E57" w:rsidRPr="006164DA" w:rsidRDefault="00857E57" w:rsidP="00E6276D"/>
        </w:tc>
        <w:tc>
          <w:tcPr>
            <w:tcW w:w="1349" w:type="dxa"/>
          </w:tcPr>
          <w:p w14:paraId="1A26C7C7" w14:textId="77777777" w:rsidR="00857E57" w:rsidRPr="006164DA" w:rsidRDefault="00857E57" w:rsidP="00E6276D"/>
        </w:tc>
        <w:tc>
          <w:tcPr>
            <w:tcW w:w="3776" w:type="dxa"/>
          </w:tcPr>
          <w:p w14:paraId="2CEFB4BC" w14:textId="07567081" w:rsidR="00857E57" w:rsidRPr="006164DA" w:rsidRDefault="00857E57" w:rsidP="00E6276D"/>
        </w:tc>
      </w:tr>
      <w:tr w:rsidR="00857E57" w:rsidRPr="006164DA" w14:paraId="2D5C939D" w14:textId="5F35DCBB" w:rsidTr="00857E57">
        <w:tc>
          <w:tcPr>
            <w:tcW w:w="1597" w:type="dxa"/>
          </w:tcPr>
          <w:p w14:paraId="1B62F8FC" w14:textId="77777777" w:rsidR="00857E57" w:rsidRPr="006164DA" w:rsidRDefault="00857E57" w:rsidP="00E6276D">
            <w:r w:rsidRPr="006164DA">
              <w:t>Others</w:t>
            </w:r>
          </w:p>
        </w:tc>
        <w:tc>
          <w:tcPr>
            <w:tcW w:w="1630" w:type="dxa"/>
          </w:tcPr>
          <w:p w14:paraId="3EF6A0EF" w14:textId="389FB711" w:rsidR="00857E57" w:rsidRPr="006164DA" w:rsidRDefault="00857E57" w:rsidP="00E6276D"/>
        </w:tc>
        <w:tc>
          <w:tcPr>
            <w:tcW w:w="1349" w:type="dxa"/>
          </w:tcPr>
          <w:p w14:paraId="6CE5B9A8" w14:textId="77777777" w:rsidR="00857E57" w:rsidRPr="006164DA" w:rsidRDefault="00857E57" w:rsidP="00E6276D"/>
        </w:tc>
        <w:tc>
          <w:tcPr>
            <w:tcW w:w="3776" w:type="dxa"/>
          </w:tcPr>
          <w:p w14:paraId="17AB9AC1" w14:textId="5CCAD8A2" w:rsidR="00857E57" w:rsidRPr="006164DA" w:rsidRDefault="00857E57" w:rsidP="00E6276D"/>
        </w:tc>
      </w:tr>
    </w:tbl>
    <w:p w14:paraId="5397BC09" w14:textId="77777777" w:rsidR="007C06E2" w:rsidRPr="006164DA" w:rsidRDefault="007C06E2" w:rsidP="007C06E2">
      <w:pPr>
        <w:rPr>
          <w:b/>
          <w:bCs/>
        </w:rPr>
      </w:pPr>
    </w:p>
    <w:p w14:paraId="7F15827A" w14:textId="77777777" w:rsidR="007E1F0D" w:rsidRPr="006164DA" w:rsidRDefault="007E1F0D" w:rsidP="007C06E2">
      <w:pPr>
        <w:rPr>
          <w:b/>
          <w:bCs/>
        </w:rPr>
      </w:pPr>
    </w:p>
    <w:p w14:paraId="773B8105" w14:textId="77777777" w:rsidR="007C06E2" w:rsidRPr="006164DA" w:rsidRDefault="007451F5" w:rsidP="007C06E2">
      <w:pPr>
        <w:rPr>
          <w:b/>
          <w:bCs/>
          <w:sz w:val="28"/>
          <w:szCs w:val="28"/>
        </w:rPr>
      </w:pPr>
      <w:r w:rsidRPr="006164DA">
        <w:rPr>
          <w:b/>
          <w:bCs/>
          <w:sz w:val="28"/>
          <w:szCs w:val="28"/>
        </w:rPr>
        <w:t>C.</w:t>
      </w:r>
      <w:r w:rsidRPr="006164DA">
        <w:rPr>
          <w:b/>
          <w:bCs/>
          <w:sz w:val="28"/>
          <w:szCs w:val="28"/>
        </w:rPr>
        <w:tab/>
        <w:t>SERVICES</w:t>
      </w:r>
      <w:r w:rsidR="00E90930" w:rsidRPr="006164DA">
        <w:rPr>
          <w:b/>
          <w:bCs/>
          <w:sz w:val="28"/>
          <w:szCs w:val="28"/>
        </w:rPr>
        <w:t>:</w:t>
      </w:r>
    </w:p>
    <w:p w14:paraId="40D1A303" w14:textId="77777777" w:rsidR="007451F5" w:rsidRPr="006164DA" w:rsidRDefault="007451F5" w:rsidP="007C06E2">
      <w:pPr>
        <w:rPr>
          <w:b/>
          <w:bCs/>
          <w:sz w:val="28"/>
          <w:szCs w:val="28"/>
        </w:rPr>
      </w:pPr>
    </w:p>
    <w:p w14:paraId="45679038" w14:textId="77777777" w:rsidR="00C6517C" w:rsidRPr="006164DA" w:rsidRDefault="008C4169" w:rsidP="00C6517C">
      <w:pPr>
        <w:rPr>
          <w:b/>
        </w:rPr>
      </w:pPr>
      <w:r w:rsidRPr="006164DA">
        <w:rPr>
          <w:b/>
          <w:bCs/>
        </w:rPr>
        <w:t>i</w:t>
      </w:r>
      <w:r w:rsidR="00C224F8" w:rsidRPr="006164DA">
        <w:rPr>
          <w:b/>
          <w:bCs/>
        </w:rPr>
        <w:t xml:space="preserve">. </w:t>
      </w:r>
      <w:r w:rsidR="007C06E2" w:rsidRPr="006164DA">
        <w:rPr>
          <w:b/>
          <w:bCs/>
        </w:rPr>
        <w:t xml:space="preserve"> </w:t>
      </w:r>
      <w:r w:rsidR="007451F5" w:rsidRPr="006164DA">
        <w:rPr>
          <w:b/>
          <w:bCs/>
        </w:rPr>
        <w:tab/>
      </w:r>
      <w:r w:rsidR="00C6517C" w:rsidRPr="006164DA">
        <w:rPr>
          <w:b/>
        </w:rPr>
        <w:t>Specialty clinics being run by the department and number of patients in each</w:t>
      </w:r>
    </w:p>
    <w:p w14:paraId="31147DED" w14:textId="77777777" w:rsidR="00C6517C" w:rsidRPr="006164DA" w:rsidRDefault="00C6517C" w:rsidP="00C6517C">
      <w:r w:rsidRPr="006164DA"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74"/>
        <w:gridCol w:w="2114"/>
        <w:gridCol w:w="1162"/>
        <w:gridCol w:w="1652"/>
        <w:gridCol w:w="1631"/>
      </w:tblGrid>
      <w:tr w:rsidR="00C774BB" w:rsidRPr="006164DA" w14:paraId="134397BB" w14:textId="77777777" w:rsidTr="00C774BB">
        <w:tc>
          <w:tcPr>
            <w:tcW w:w="2174" w:type="dxa"/>
          </w:tcPr>
          <w:p w14:paraId="12522081" w14:textId="77777777" w:rsidR="00C774BB" w:rsidRPr="006164DA" w:rsidRDefault="00C774BB" w:rsidP="00E6276D">
            <w:pPr>
              <w:jc w:val="both"/>
            </w:pPr>
            <w:r w:rsidRPr="006164DA">
              <w:t xml:space="preserve">Name of the clinic </w:t>
            </w:r>
          </w:p>
        </w:tc>
        <w:tc>
          <w:tcPr>
            <w:tcW w:w="2114" w:type="dxa"/>
          </w:tcPr>
          <w:p w14:paraId="73B5BE84" w14:textId="77777777" w:rsidR="00C774BB" w:rsidRPr="006164DA" w:rsidRDefault="00C774BB" w:rsidP="00E6276D">
            <w:pPr>
              <w:jc w:val="both"/>
            </w:pPr>
            <w:r w:rsidRPr="006164DA">
              <w:t>Days on which held</w:t>
            </w:r>
          </w:p>
        </w:tc>
        <w:tc>
          <w:tcPr>
            <w:tcW w:w="1162" w:type="dxa"/>
          </w:tcPr>
          <w:p w14:paraId="1E5ABD00" w14:textId="77777777" w:rsidR="00C774BB" w:rsidRPr="006164DA" w:rsidRDefault="00C774BB" w:rsidP="00E6276D">
            <w:pPr>
              <w:jc w:val="both"/>
            </w:pPr>
            <w:r w:rsidRPr="006164DA">
              <w:t xml:space="preserve">Timings </w:t>
            </w:r>
          </w:p>
        </w:tc>
        <w:tc>
          <w:tcPr>
            <w:tcW w:w="1652" w:type="dxa"/>
          </w:tcPr>
          <w:p w14:paraId="1A1163F9" w14:textId="77777777" w:rsidR="00C774BB" w:rsidRPr="006164DA" w:rsidRDefault="00C774BB" w:rsidP="00E6276D">
            <w:pPr>
              <w:jc w:val="both"/>
            </w:pPr>
            <w:r w:rsidRPr="006164DA">
              <w:t>Average No. of cases attended</w:t>
            </w:r>
          </w:p>
        </w:tc>
        <w:tc>
          <w:tcPr>
            <w:tcW w:w="1631" w:type="dxa"/>
          </w:tcPr>
          <w:p w14:paraId="2834F910" w14:textId="77777777" w:rsidR="00C774BB" w:rsidRPr="006164DA" w:rsidRDefault="00C774BB" w:rsidP="00E6276D">
            <w:pPr>
              <w:jc w:val="both"/>
            </w:pPr>
            <w:r w:rsidRPr="006164DA">
              <w:t>Name of Clinic In- charge</w:t>
            </w:r>
          </w:p>
        </w:tc>
      </w:tr>
      <w:tr w:rsidR="00C774BB" w:rsidRPr="006164DA" w14:paraId="381ACBDD" w14:textId="77777777" w:rsidTr="00C774BB">
        <w:tc>
          <w:tcPr>
            <w:tcW w:w="2174" w:type="dxa"/>
          </w:tcPr>
          <w:p w14:paraId="37CA0533" w14:textId="77777777" w:rsidR="00C774BB" w:rsidRPr="006164DA" w:rsidRDefault="00C774BB" w:rsidP="00E6276D">
            <w:pPr>
              <w:jc w:val="both"/>
            </w:pPr>
            <w:r w:rsidRPr="006164DA">
              <w:t>Pacing clinic</w:t>
            </w:r>
          </w:p>
        </w:tc>
        <w:tc>
          <w:tcPr>
            <w:tcW w:w="2114" w:type="dxa"/>
          </w:tcPr>
          <w:p w14:paraId="5C364C98" w14:textId="77777777" w:rsidR="00C774BB" w:rsidRPr="006164DA" w:rsidRDefault="00C774BB" w:rsidP="00E6276D">
            <w:pPr>
              <w:jc w:val="both"/>
            </w:pPr>
          </w:p>
        </w:tc>
        <w:tc>
          <w:tcPr>
            <w:tcW w:w="1162" w:type="dxa"/>
          </w:tcPr>
          <w:p w14:paraId="2A253F9B" w14:textId="77777777" w:rsidR="00C774BB" w:rsidRPr="006164DA" w:rsidRDefault="00C774BB" w:rsidP="00E6276D">
            <w:pPr>
              <w:jc w:val="both"/>
            </w:pPr>
          </w:p>
        </w:tc>
        <w:tc>
          <w:tcPr>
            <w:tcW w:w="1652" w:type="dxa"/>
          </w:tcPr>
          <w:p w14:paraId="7205F5B9" w14:textId="77777777" w:rsidR="00C774BB" w:rsidRPr="006164DA" w:rsidRDefault="00C774BB" w:rsidP="00E6276D">
            <w:pPr>
              <w:jc w:val="both"/>
            </w:pPr>
          </w:p>
        </w:tc>
        <w:tc>
          <w:tcPr>
            <w:tcW w:w="1631" w:type="dxa"/>
          </w:tcPr>
          <w:p w14:paraId="69B0A0EE" w14:textId="77777777" w:rsidR="00C774BB" w:rsidRPr="006164DA" w:rsidRDefault="00C774BB" w:rsidP="00E6276D">
            <w:pPr>
              <w:jc w:val="both"/>
            </w:pPr>
          </w:p>
        </w:tc>
      </w:tr>
      <w:tr w:rsidR="00C774BB" w:rsidRPr="006164DA" w14:paraId="7F48E97C" w14:textId="77777777" w:rsidTr="00C774BB">
        <w:tc>
          <w:tcPr>
            <w:tcW w:w="2174" w:type="dxa"/>
          </w:tcPr>
          <w:p w14:paraId="15B9CC9B" w14:textId="77777777" w:rsidR="00C774BB" w:rsidRPr="006164DA" w:rsidRDefault="00C774BB" w:rsidP="00E6276D">
            <w:pPr>
              <w:jc w:val="both"/>
            </w:pPr>
            <w:r w:rsidRPr="006164DA">
              <w:t>Arrhythmia clinic</w:t>
            </w:r>
          </w:p>
        </w:tc>
        <w:tc>
          <w:tcPr>
            <w:tcW w:w="2114" w:type="dxa"/>
          </w:tcPr>
          <w:p w14:paraId="13EB043E" w14:textId="77777777" w:rsidR="00C774BB" w:rsidRPr="006164DA" w:rsidRDefault="00C774BB" w:rsidP="00E6276D">
            <w:pPr>
              <w:jc w:val="both"/>
            </w:pPr>
          </w:p>
        </w:tc>
        <w:tc>
          <w:tcPr>
            <w:tcW w:w="1162" w:type="dxa"/>
          </w:tcPr>
          <w:p w14:paraId="3A0E7F43" w14:textId="77777777" w:rsidR="00C774BB" w:rsidRPr="006164DA" w:rsidRDefault="00C774BB" w:rsidP="00E6276D">
            <w:pPr>
              <w:jc w:val="both"/>
            </w:pPr>
          </w:p>
        </w:tc>
        <w:tc>
          <w:tcPr>
            <w:tcW w:w="1652" w:type="dxa"/>
          </w:tcPr>
          <w:p w14:paraId="593504C8" w14:textId="77777777" w:rsidR="00C774BB" w:rsidRPr="006164DA" w:rsidRDefault="00C774BB" w:rsidP="00E6276D">
            <w:pPr>
              <w:jc w:val="both"/>
            </w:pPr>
          </w:p>
        </w:tc>
        <w:tc>
          <w:tcPr>
            <w:tcW w:w="1631" w:type="dxa"/>
          </w:tcPr>
          <w:p w14:paraId="62054585" w14:textId="77777777" w:rsidR="00C774BB" w:rsidRPr="006164DA" w:rsidRDefault="00C774BB" w:rsidP="00E6276D">
            <w:pPr>
              <w:jc w:val="both"/>
            </w:pPr>
          </w:p>
        </w:tc>
      </w:tr>
      <w:tr w:rsidR="00C774BB" w:rsidRPr="006164DA" w14:paraId="2D4696ED" w14:textId="77777777" w:rsidTr="00C774BB">
        <w:tc>
          <w:tcPr>
            <w:tcW w:w="2174" w:type="dxa"/>
          </w:tcPr>
          <w:p w14:paraId="4327C172" w14:textId="77777777" w:rsidR="00C774BB" w:rsidRPr="006164DA" w:rsidRDefault="00C774BB" w:rsidP="00E6276D">
            <w:pPr>
              <w:jc w:val="both"/>
            </w:pPr>
            <w:r w:rsidRPr="006164DA">
              <w:t>Heart failure clinic</w:t>
            </w:r>
          </w:p>
        </w:tc>
        <w:tc>
          <w:tcPr>
            <w:tcW w:w="2114" w:type="dxa"/>
          </w:tcPr>
          <w:p w14:paraId="67350595" w14:textId="77777777" w:rsidR="00C774BB" w:rsidRPr="006164DA" w:rsidRDefault="00C774BB" w:rsidP="00E6276D">
            <w:pPr>
              <w:jc w:val="both"/>
            </w:pPr>
          </w:p>
        </w:tc>
        <w:tc>
          <w:tcPr>
            <w:tcW w:w="1162" w:type="dxa"/>
          </w:tcPr>
          <w:p w14:paraId="782416CB" w14:textId="77777777" w:rsidR="00C774BB" w:rsidRPr="006164DA" w:rsidRDefault="00C774BB" w:rsidP="00E6276D">
            <w:pPr>
              <w:jc w:val="both"/>
            </w:pPr>
          </w:p>
        </w:tc>
        <w:tc>
          <w:tcPr>
            <w:tcW w:w="1652" w:type="dxa"/>
          </w:tcPr>
          <w:p w14:paraId="1B8B58A4" w14:textId="77777777" w:rsidR="00C774BB" w:rsidRPr="006164DA" w:rsidRDefault="00C774BB" w:rsidP="00E6276D">
            <w:pPr>
              <w:jc w:val="both"/>
            </w:pPr>
          </w:p>
        </w:tc>
        <w:tc>
          <w:tcPr>
            <w:tcW w:w="1631" w:type="dxa"/>
          </w:tcPr>
          <w:p w14:paraId="4BD45ED3" w14:textId="77777777" w:rsidR="00C774BB" w:rsidRPr="006164DA" w:rsidRDefault="00C774BB" w:rsidP="00E6276D">
            <w:pPr>
              <w:jc w:val="both"/>
            </w:pPr>
          </w:p>
        </w:tc>
      </w:tr>
      <w:tr w:rsidR="00C774BB" w:rsidRPr="006164DA" w14:paraId="2B74D683" w14:textId="77777777" w:rsidTr="00C774BB">
        <w:tc>
          <w:tcPr>
            <w:tcW w:w="2174" w:type="dxa"/>
          </w:tcPr>
          <w:p w14:paraId="39843CD9" w14:textId="77777777" w:rsidR="00C774BB" w:rsidRPr="006164DA" w:rsidRDefault="00C774BB" w:rsidP="00E6276D">
            <w:pPr>
              <w:jc w:val="both"/>
            </w:pPr>
            <w:r w:rsidRPr="006164DA">
              <w:t>Combined clinic with CTVS department</w:t>
            </w:r>
          </w:p>
        </w:tc>
        <w:tc>
          <w:tcPr>
            <w:tcW w:w="2114" w:type="dxa"/>
          </w:tcPr>
          <w:p w14:paraId="211F1F95" w14:textId="77777777" w:rsidR="00C774BB" w:rsidRPr="006164DA" w:rsidRDefault="00C774BB" w:rsidP="00E6276D">
            <w:pPr>
              <w:jc w:val="both"/>
            </w:pPr>
          </w:p>
        </w:tc>
        <w:tc>
          <w:tcPr>
            <w:tcW w:w="1162" w:type="dxa"/>
          </w:tcPr>
          <w:p w14:paraId="420B6D4C" w14:textId="77777777" w:rsidR="00C774BB" w:rsidRPr="006164DA" w:rsidRDefault="00C774BB" w:rsidP="00E6276D">
            <w:pPr>
              <w:jc w:val="both"/>
            </w:pPr>
          </w:p>
        </w:tc>
        <w:tc>
          <w:tcPr>
            <w:tcW w:w="1652" w:type="dxa"/>
          </w:tcPr>
          <w:p w14:paraId="4B6CD21A" w14:textId="77777777" w:rsidR="00C774BB" w:rsidRPr="006164DA" w:rsidRDefault="00C774BB" w:rsidP="00E6276D">
            <w:pPr>
              <w:jc w:val="both"/>
            </w:pPr>
          </w:p>
        </w:tc>
        <w:tc>
          <w:tcPr>
            <w:tcW w:w="1631" w:type="dxa"/>
          </w:tcPr>
          <w:p w14:paraId="28C512F4" w14:textId="77777777" w:rsidR="00C774BB" w:rsidRPr="006164DA" w:rsidRDefault="00C774BB" w:rsidP="00E6276D">
            <w:pPr>
              <w:jc w:val="both"/>
            </w:pPr>
          </w:p>
        </w:tc>
      </w:tr>
      <w:tr w:rsidR="00C774BB" w:rsidRPr="006164DA" w14:paraId="29FBFF42" w14:textId="77777777" w:rsidTr="00C774BB">
        <w:tc>
          <w:tcPr>
            <w:tcW w:w="2174" w:type="dxa"/>
          </w:tcPr>
          <w:p w14:paraId="4DE6DC2F" w14:textId="77777777" w:rsidR="00C774BB" w:rsidRPr="006164DA" w:rsidRDefault="00C774BB" w:rsidP="00E6276D">
            <w:pPr>
              <w:jc w:val="both"/>
            </w:pPr>
            <w:r w:rsidRPr="006164DA">
              <w:t>Pediatric Cardiology                 Clinic</w:t>
            </w:r>
          </w:p>
        </w:tc>
        <w:tc>
          <w:tcPr>
            <w:tcW w:w="2114" w:type="dxa"/>
          </w:tcPr>
          <w:p w14:paraId="2C99C8E6" w14:textId="77777777" w:rsidR="00C774BB" w:rsidRPr="006164DA" w:rsidRDefault="00C774BB" w:rsidP="00E6276D">
            <w:pPr>
              <w:jc w:val="both"/>
            </w:pPr>
          </w:p>
        </w:tc>
        <w:tc>
          <w:tcPr>
            <w:tcW w:w="1162" w:type="dxa"/>
          </w:tcPr>
          <w:p w14:paraId="22BCE085" w14:textId="77777777" w:rsidR="00C774BB" w:rsidRPr="006164DA" w:rsidRDefault="00C774BB" w:rsidP="00E6276D">
            <w:pPr>
              <w:jc w:val="both"/>
            </w:pPr>
          </w:p>
        </w:tc>
        <w:tc>
          <w:tcPr>
            <w:tcW w:w="1652" w:type="dxa"/>
          </w:tcPr>
          <w:p w14:paraId="42FE144D" w14:textId="77777777" w:rsidR="00C774BB" w:rsidRPr="006164DA" w:rsidRDefault="00C774BB" w:rsidP="00E6276D">
            <w:pPr>
              <w:jc w:val="both"/>
            </w:pPr>
          </w:p>
        </w:tc>
        <w:tc>
          <w:tcPr>
            <w:tcW w:w="1631" w:type="dxa"/>
          </w:tcPr>
          <w:p w14:paraId="285D9A7A" w14:textId="77777777" w:rsidR="00C774BB" w:rsidRPr="006164DA" w:rsidRDefault="00C774BB" w:rsidP="00E6276D">
            <w:pPr>
              <w:jc w:val="both"/>
            </w:pPr>
          </w:p>
        </w:tc>
      </w:tr>
    </w:tbl>
    <w:p w14:paraId="437C3EA6" w14:textId="77777777" w:rsidR="00BE05D2" w:rsidRPr="006164DA" w:rsidRDefault="00BE05D2" w:rsidP="00A237EE">
      <w:pPr>
        <w:ind w:left="720" w:hanging="360"/>
        <w:rPr>
          <w:b/>
          <w:bCs/>
        </w:rPr>
      </w:pPr>
    </w:p>
    <w:p w14:paraId="107C3E93" w14:textId="77777777" w:rsidR="00BE05D2" w:rsidRPr="006164DA" w:rsidRDefault="00BE05D2" w:rsidP="007C06E2">
      <w:pPr>
        <w:rPr>
          <w:b/>
          <w:bCs/>
        </w:rPr>
      </w:pPr>
    </w:p>
    <w:p w14:paraId="09793FD5" w14:textId="77777777" w:rsidR="00E90930" w:rsidRPr="006164DA" w:rsidRDefault="00E90930" w:rsidP="00E90930">
      <w:pPr>
        <w:jc w:val="both"/>
        <w:rPr>
          <w:b/>
          <w:bCs/>
          <w:sz w:val="28"/>
          <w:szCs w:val="26"/>
          <w:u w:val="single"/>
        </w:rPr>
      </w:pPr>
    </w:p>
    <w:p w14:paraId="1781E529" w14:textId="77777777" w:rsidR="007C06E2" w:rsidRDefault="00E90930" w:rsidP="00E90930">
      <w:pPr>
        <w:ind w:left="720" w:hanging="720"/>
        <w:jc w:val="both"/>
        <w:rPr>
          <w:b/>
          <w:bCs/>
          <w:sz w:val="28"/>
          <w:szCs w:val="28"/>
        </w:rPr>
      </w:pPr>
      <w:r w:rsidRPr="006164DA">
        <w:rPr>
          <w:b/>
          <w:bCs/>
          <w:sz w:val="32"/>
          <w:szCs w:val="30"/>
        </w:rPr>
        <w:lastRenderedPageBreak/>
        <w:t>D.</w:t>
      </w:r>
      <w:r w:rsidRPr="006164DA">
        <w:rPr>
          <w:b/>
          <w:bCs/>
          <w:sz w:val="32"/>
          <w:szCs w:val="30"/>
        </w:rPr>
        <w:tab/>
      </w:r>
      <w:r w:rsidRPr="006164DA">
        <w:rPr>
          <w:b/>
          <w:bCs/>
          <w:sz w:val="28"/>
          <w:szCs w:val="28"/>
        </w:rPr>
        <w:t xml:space="preserve">CLINICAL MATERIAL AND INVESTIGATIVE WORKLOAD OF THE DEPARTMENT OF </w:t>
      </w:r>
      <w:r w:rsidR="00C6517C" w:rsidRPr="006164DA">
        <w:rPr>
          <w:b/>
          <w:bCs/>
          <w:sz w:val="28"/>
          <w:szCs w:val="28"/>
        </w:rPr>
        <w:t>CARDIOLOGY</w:t>
      </w:r>
      <w:r w:rsidRPr="006164DA">
        <w:rPr>
          <w:b/>
          <w:bCs/>
          <w:sz w:val="28"/>
          <w:szCs w:val="28"/>
        </w:rPr>
        <w:t>:</w:t>
      </w:r>
    </w:p>
    <w:p w14:paraId="78E3103F" w14:textId="77777777" w:rsidR="009A4B61" w:rsidRDefault="009A4B61" w:rsidP="00E90930">
      <w:pPr>
        <w:ind w:left="720" w:hanging="720"/>
        <w:jc w:val="both"/>
        <w:rPr>
          <w:b/>
          <w:bCs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509"/>
        <w:gridCol w:w="1337"/>
        <w:gridCol w:w="1437"/>
        <w:gridCol w:w="1106"/>
        <w:gridCol w:w="1183"/>
        <w:gridCol w:w="1338"/>
      </w:tblGrid>
      <w:tr w:rsidR="00B7051A" w:rsidRPr="00D96E42" w14:paraId="0F6388A4" w14:textId="77777777" w:rsidTr="00553F2B">
        <w:trPr>
          <w:trHeight w:val="548"/>
        </w:trPr>
        <w:tc>
          <w:tcPr>
            <w:tcW w:w="2509" w:type="dxa"/>
          </w:tcPr>
          <w:p w14:paraId="34D2B4C6" w14:textId="77777777" w:rsidR="00B7051A" w:rsidRPr="000653D6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37" w:type="dxa"/>
          </w:tcPr>
          <w:p w14:paraId="126DDC0F" w14:textId="77777777" w:rsidR="00B7051A" w:rsidRPr="000653D6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37" w:type="dxa"/>
          </w:tcPr>
          <w:p w14:paraId="1B9FF3E8" w14:textId="77777777" w:rsidR="00B7051A" w:rsidRDefault="00B7051A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625CD78E" w14:textId="77777777" w:rsidR="00B7051A" w:rsidRDefault="00B7051A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1EC65F58" w14:textId="77777777" w:rsidR="00B7051A" w:rsidRPr="00D71599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06" w:type="dxa"/>
          </w:tcPr>
          <w:p w14:paraId="3B447701" w14:textId="77777777" w:rsidR="00B7051A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183" w:type="dxa"/>
          </w:tcPr>
          <w:p w14:paraId="4C963881" w14:textId="77777777" w:rsidR="00B7051A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38" w:type="dxa"/>
          </w:tcPr>
          <w:p w14:paraId="3A029038" w14:textId="77777777" w:rsidR="00B7051A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</w:tc>
      </w:tr>
      <w:tr w:rsidR="00B7051A" w:rsidRPr="00D96E42" w14:paraId="48943352" w14:textId="77777777" w:rsidTr="00553F2B">
        <w:trPr>
          <w:trHeight w:val="548"/>
        </w:trPr>
        <w:tc>
          <w:tcPr>
            <w:tcW w:w="2509" w:type="dxa"/>
          </w:tcPr>
          <w:p w14:paraId="787DBC50" w14:textId="77777777" w:rsidR="00B7051A" w:rsidRPr="000653D6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37" w:type="dxa"/>
          </w:tcPr>
          <w:p w14:paraId="0AAE46DF" w14:textId="77777777" w:rsidR="00B7051A" w:rsidRPr="000653D6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37" w:type="dxa"/>
          </w:tcPr>
          <w:p w14:paraId="5AE18B96" w14:textId="77777777" w:rsidR="00B7051A" w:rsidRPr="00D71599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06" w:type="dxa"/>
          </w:tcPr>
          <w:p w14:paraId="19B4EAA3" w14:textId="77777777" w:rsidR="00B7051A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83" w:type="dxa"/>
          </w:tcPr>
          <w:p w14:paraId="4C9A2D54" w14:textId="77777777" w:rsidR="00B7051A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38" w:type="dxa"/>
          </w:tcPr>
          <w:p w14:paraId="51C9DF9C" w14:textId="77777777" w:rsidR="00B7051A" w:rsidRDefault="00B7051A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B7051A" w:rsidRPr="00D96E42" w14:paraId="6FE1A020" w14:textId="77777777" w:rsidTr="00553F2B">
        <w:trPr>
          <w:trHeight w:val="548"/>
        </w:trPr>
        <w:tc>
          <w:tcPr>
            <w:tcW w:w="2509" w:type="dxa"/>
          </w:tcPr>
          <w:p w14:paraId="7881ADD9" w14:textId="77777777" w:rsidR="00B7051A" w:rsidRPr="00FB2FF4" w:rsidRDefault="00B7051A" w:rsidP="00A12E80">
            <w:r w:rsidRPr="00FB2FF4">
              <w:rPr>
                <w:rFonts w:cs="Times New Roman"/>
              </w:rPr>
              <w:t xml:space="preserve">Total numbers of </w:t>
            </w:r>
            <w:r w:rsidRPr="00FB2FF4">
              <w:t xml:space="preserve">Out-Patients </w:t>
            </w:r>
          </w:p>
        </w:tc>
        <w:tc>
          <w:tcPr>
            <w:tcW w:w="1337" w:type="dxa"/>
          </w:tcPr>
          <w:p w14:paraId="21F74E9A" w14:textId="77777777" w:rsidR="00B7051A" w:rsidRPr="00D96E42" w:rsidRDefault="00B7051A" w:rsidP="00A12E80"/>
        </w:tc>
        <w:tc>
          <w:tcPr>
            <w:tcW w:w="1437" w:type="dxa"/>
          </w:tcPr>
          <w:p w14:paraId="278F2BA9" w14:textId="77777777" w:rsidR="00B7051A" w:rsidRPr="00D96E42" w:rsidRDefault="00B7051A" w:rsidP="00A12E80"/>
        </w:tc>
        <w:tc>
          <w:tcPr>
            <w:tcW w:w="1106" w:type="dxa"/>
          </w:tcPr>
          <w:p w14:paraId="3A8AB156" w14:textId="77777777" w:rsidR="00B7051A" w:rsidRPr="00D96E42" w:rsidRDefault="00B7051A" w:rsidP="00A12E80"/>
        </w:tc>
        <w:tc>
          <w:tcPr>
            <w:tcW w:w="1183" w:type="dxa"/>
          </w:tcPr>
          <w:p w14:paraId="75C1F9E5" w14:textId="77777777" w:rsidR="00B7051A" w:rsidRPr="00D96E42" w:rsidRDefault="00B7051A" w:rsidP="00A12E80"/>
        </w:tc>
        <w:tc>
          <w:tcPr>
            <w:tcW w:w="1338" w:type="dxa"/>
          </w:tcPr>
          <w:p w14:paraId="2D9CB53D" w14:textId="77777777" w:rsidR="00B7051A" w:rsidRPr="00D96E42" w:rsidRDefault="00B7051A" w:rsidP="00A12E80"/>
        </w:tc>
      </w:tr>
      <w:tr w:rsidR="00B7051A" w:rsidRPr="00D96E42" w14:paraId="76AFDE1C" w14:textId="77777777" w:rsidTr="00553F2B">
        <w:trPr>
          <w:trHeight w:val="548"/>
        </w:trPr>
        <w:tc>
          <w:tcPr>
            <w:tcW w:w="2509" w:type="dxa"/>
          </w:tcPr>
          <w:p w14:paraId="3DC8E9F4" w14:textId="77777777" w:rsidR="00B7051A" w:rsidRPr="00FB2FF4" w:rsidRDefault="00B7051A" w:rsidP="00A12E80">
            <w:pPr>
              <w:pStyle w:val="Default"/>
              <w:jc w:val="both"/>
            </w:pPr>
            <w:r w:rsidRPr="00FB2FF4">
              <w:rPr>
                <w:sz w:val="22"/>
                <w:szCs w:val="22"/>
              </w:rPr>
              <w:t xml:space="preserve">Out-Patients attendance </w:t>
            </w:r>
            <w:r w:rsidRPr="00FB2FF4">
              <w:rPr>
                <w:rFonts w:cs="Times New Roman"/>
              </w:rPr>
              <w:t xml:space="preserve">(write </w:t>
            </w:r>
            <w:r w:rsidRPr="00FB2FF4">
              <w:rPr>
                <w:b/>
                <w:bCs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</w:rPr>
              <w:t>in column 4,5,6</w:t>
            </w:r>
            <w:r w:rsidRPr="00FB2FF4">
              <w:rPr>
                <w:rFonts w:cs="Times New Roman"/>
              </w:rPr>
              <w:t xml:space="preserve">) *  </w:t>
            </w:r>
          </w:p>
        </w:tc>
        <w:tc>
          <w:tcPr>
            <w:tcW w:w="1337" w:type="dxa"/>
          </w:tcPr>
          <w:p w14:paraId="5FC41912" w14:textId="77777777" w:rsidR="00B7051A" w:rsidRPr="00D96E42" w:rsidRDefault="00B7051A" w:rsidP="00A12E80"/>
        </w:tc>
        <w:tc>
          <w:tcPr>
            <w:tcW w:w="1437" w:type="dxa"/>
          </w:tcPr>
          <w:p w14:paraId="0102A2CE" w14:textId="77777777" w:rsidR="00B7051A" w:rsidRPr="00D96E42" w:rsidRDefault="00B7051A" w:rsidP="00A12E80"/>
        </w:tc>
        <w:tc>
          <w:tcPr>
            <w:tcW w:w="1106" w:type="dxa"/>
          </w:tcPr>
          <w:p w14:paraId="5D2C7574" w14:textId="77777777" w:rsidR="00B7051A" w:rsidRPr="00D96E42" w:rsidRDefault="00B7051A" w:rsidP="00A12E80"/>
        </w:tc>
        <w:tc>
          <w:tcPr>
            <w:tcW w:w="1183" w:type="dxa"/>
          </w:tcPr>
          <w:p w14:paraId="0DA2BAF6" w14:textId="77777777" w:rsidR="00B7051A" w:rsidRPr="00D96E42" w:rsidRDefault="00B7051A" w:rsidP="00A12E80"/>
        </w:tc>
        <w:tc>
          <w:tcPr>
            <w:tcW w:w="1338" w:type="dxa"/>
          </w:tcPr>
          <w:p w14:paraId="36EB29D0" w14:textId="77777777" w:rsidR="00B7051A" w:rsidRPr="00D96E42" w:rsidRDefault="00B7051A" w:rsidP="00A12E80"/>
        </w:tc>
      </w:tr>
      <w:tr w:rsidR="00B7051A" w:rsidRPr="00D96E42" w14:paraId="0EAF2B6E" w14:textId="77777777" w:rsidTr="00553F2B">
        <w:trPr>
          <w:trHeight w:val="548"/>
        </w:trPr>
        <w:tc>
          <w:tcPr>
            <w:tcW w:w="2509" w:type="dxa"/>
          </w:tcPr>
          <w:p w14:paraId="53E8D84C" w14:textId="77777777" w:rsidR="00B7051A" w:rsidRPr="00FB2FF4" w:rsidRDefault="00B7051A" w:rsidP="00A12E80">
            <w:r w:rsidRPr="00FB2FF4">
              <w:rPr>
                <w:rFonts w:cs="Times New Roman"/>
              </w:rPr>
              <w:t xml:space="preserve">Total numbers of new </w:t>
            </w:r>
            <w:r w:rsidRPr="00FB2FF4">
              <w:t>Out-Patients</w:t>
            </w:r>
          </w:p>
        </w:tc>
        <w:tc>
          <w:tcPr>
            <w:tcW w:w="1337" w:type="dxa"/>
          </w:tcPr>
          <w:p w14:paraId="26BECCD4" w14:textId="77777777" w:rsidR="00B7051A" w:rsidRPr="00D96E42" w:rsidRDefault="00B7051A" w:rsidP="00A12E80"/>
        </w:tc>
        <w:tc>
          <w:tcPr>
            <w:tcW w:w="1437" w:type="dxa"/>
          </w:tcPr>
          <w:p w14:paraId="00C4A61B" w14:textId="77777777" w:rsidR="00B7051A" w:rsidRPr="00D96E42" w:rsidRDefault="00B7051A" w:rsidP="00A12E80"/>
        </w:tc>
        <w:tc>
          <w:tcPr>
            <w:tcW w:w="1106" w:type="dxa"/>
          </w:tcPr>
          <w:p w14:paraId="1324F90F" w14:textId="77777777" w:rsidR="00B7051A" w:rsidRPr="00D96E42" w:rsidRDefault="00B7051A" w:rsidP="00A12E80"/>
        </w:tc>
        <w:tc>
          <w:tcPr>
            <w:tcW w:w="1183" w:type="dxa"/>
          </w:tcPr>
          <w:p w14:paraId="0C735E1D" w14:textId="77777777" w:rsidR="00B7051A" w:rsidRPr="00D96E42" w:rsidRDefault="00B7051A" w:rsidP="00A12E80"/>
        </w:tc>
        <w:tc>
          <w:tcPr>
            <w:tcW w:w="1338" w:type="dxa"/>
          </w:tcPr>
          <w:p w14:paraId="40EE3D37" w14:textId="77777777" w:rsidR="00B7051A" w:rsidRPr="00D96E42" w:rsidRDefault="00B7051A" w:rsidP="00A12E80"/>
        </w:tc>
      </w:tr>
      <w:tr w:rsidR="00B7051A" w:rsidRPr="00D96E42" w14:paraId="3739DDA9" w14:textId="77777777" w:rsidTr="00553F2B">
        <w:trPr>
          <w:trHeight w:val="548"/>
        </w:trPr>
        <w:tc>
          <w:tcPr>
            <w:tcW w:w="2509" w:type="dxa"/>
          </w:tcPr>
          <w:p w14:paraId="7121DED8" w14:textId="77777777" w:rsidR="00B7051A" w:rsidRPr="00FB2FF4" w:rsidRDefault="00B7051A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New Out Patients attendance</w:t>
            </w:r>
          </w:p>
          <w:p w14:paraId="3B6EF40A" w14:textId="2A70EF1C" w:rsidR="00B7051A" w:rsidRPr="00FB2FF4" w:rsidRDefault="00B7051A" w:rsidP="00A12E80">
            <w:r>
              <w:rPr>
                <w:rFonts w:cs="Times New Roman"/>
              </w:rPr>
              <w:t>(write average in column 4,5,</w:t>
            </w:r>
            <w:r w:rsidR="00FC1B65">
              <w:rPr>
                <w:rFonts w:cs="Times New Roman"/>
              </w:rPr>
              <w:t>6) *</w:t>
            </w:r>
            <w:r w:rsidRPr="00FB2FF4">
              <w:rPr>
                <w:rFonts w:cs="Times New Roman"/>
              </w:rPr>
              <w:t xml:space="preserve"> for </w:t>
            </w:r>
            <w:r w:rsidRPr="00FB2FF4">
              <w:t xml:space="preserve">Average daily New Out-Patients attendance </w:t>
            </w:r>
          </w:p>
        </w:tc>
        <w:tc>
          <w:tcPr>
            <w:tcW w:w="1337" w:type="dxa"/>
          </w:tcPr>
          <w:p w14:paraId="2A94E8F1" w14:textId="77777777" w:rsidR="00B7051A" w:rsidRPr="00D96E42" w:rsidRDefault="00B7051A" w:rsidP="00A12E80"/>
        </w:tc>
        <w:tc>
          <w:tcPr>
            <w:tcW w:w="1437" w:type="dxa"/>
          </w:tcPr>
          <w:p w14:paraId="2DB94011" w14:textId="77777777" w:rsidR="00B7051A" w:rsidRPr="00D96E42" w:rsidRDefault="00B7051A" w:rsidP="00A12E80"/>
        </w:tc>
        <w:tc>
          <w:tcPr>
            <w:tcW w:w="1106" w:type="dxa"/>
          </w:tcPr>
          <w:p w14:paraId="36DB8FD6" w14:textId="77777777" w:rsidR="00B7051A" w:rsidRPr="00D96E42" w:rsidRDefault="00B7051A" w:rsidP="00A12E80"/>
        </w:tc>
        <w:tc>
          <w:tcPr>
            <w:tcW w:w="1183" w:type="dxa"/>
          </w:tcPr>
          <w:p w14:paraId="2029DF68" w14:textId="77777777" w:rsidR="00B7051A" w:rsidRPr="00D96E42" w:rsidRDefault="00B7051A" w:rsidP="00A12E80"/>
        </w:tc>
        <w:tc>
          <w:tcPr>
            <w:tcW w:w="1338" w:type="dxa"/>
          </w:tcPr>
          <w:p w14:paraId="016C6A62" w14:textId="77777777" w:rsidR="00B7051A" w:rsidRPr="00D96E42" w:rsidRDefault="00B7051A" w:rsidP="00A12E80"/>
        </w:tc>
      </w:tr>
      <w:tr w:rsidR="00B7051A" w:rsidRPr="00D96E42" w14:paraId="3B6F4158" w14:textId="77777777" w:rsidTr="00553F2B">
        <w:trPr>
          <w:trHeight w:val="548"/>
        </w:trPr>
        <w:tc>
          <w:tcPr>
            <w:tcW w:w="2509" w:type="dxa"/>
          </w:tcPr>
          <w:p w14:paraId="41F96EBE" w14:textId="77777777" w:rsidR="00B7051A" w:rsidRPr="00FB2FF4" w:rsidRDefault="00B7051A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Total Admissions for Year</w:t>
            </w:r>
          </w:p>
        </w:tc>
        <w:tc>
          <w:tcPr>
            <w:tcW w:w="1337" w:type="dxa"/>
          </w:tcPr>
          <w:p w14:paraId="191A45DE" w14:textId="77777777" w:rsidR="00B7051A" w:rsidRPr="00D96E42" w:rsidRDefault="00B7051A" w:rsidP="00A12E80"/>
        </w:tc>
        <w:tc>
          <w:tcPr>
            <w:tcW w:w="1437" w:type="dxa"/>
          </w:tcPr>
          <w:p w14:paraId="1FF71D22" w14:textId="77777777" w:rsidR="00B7051A" w:rsidRPr="00D96E42" w:rsidRDefault="00B7051A" w:rsidP="00A12E80"/>
        </w:tc>
        <w:tc>
          <w:tcPr>
            <w:tcW w:w="1106" w:type="dxa"/>
          </w:tcPr>
          <w:p w14:paraId="66255FC4" w14:textId="77777777" w:rsidR="00B7051A" w:rsidRPr="00D96E42" w:rsidRDefault="00B7051A" w:rsidP="00A12E80"/>
        </w:tc>
        <w:tc>
          <w:tcPr>
            <w:tcW w:w="1183" w:type="dxa"/>
          </w:tcPr>
          <w:p w14:paraId="42D7C7CE" w14:textId="77777777" w:rsidR="00B7051A" w:rsidRPr="00D96E42" w:rsidRDefault="00B7051A" w:rsidP="00A12E80"/>
        </w:tc>
        <w:tc>
          <w:tcPr>
            <w:tcW w:w="1338" w:type="dxa"/>
          </w:tcPr>
          <w:p w14:paraId="6B190F5D" w14:textId="77777777" w:rsidR="00B7051A" w:rsidRPr="00D96E42" w:rsidRDefault="00B7051A" w:rsidP="00A12E80"/>
        </w:tc>
      </w:tr>
      <w:tr w:rsidR="00B7051A" w:rsidRPr="00D96E42" w14:paraId="6CCD74DD" w14:textId="77777777" w:rsidTr="00553F2B">
        <w:trPr>
          <w:trHeight w:val="548"/>
        </w:trPr>
        <w:tc>
          <w:tcPr>
            <w:tcW w:w="2509" w:type="dxa"/>
          </w:tcPr>
          <w:p w14:paraId="362AAFCD" w14:textId="77777777" w:rsidR="00B7051A" w:rsidRPr="00D32DC5" w:rsidRDefault="00B7051A" w:rsidP="00A12E80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t xml:space="preserve">Bed occupancy </w:t>
            </w:r>
          </w:p>
        </w:tc>
        <w:tc>
          <w:tcPr>
            <w:tcW w:w="1337" w:type="dxa"/>
          </w:tcPr>
          <w:p w14:paraId="1EA7155B" w14:textId="77777777" w:rsidR="00B7051A" w:rsidRPr="00D96E42" w:rsidRDefault="00B7051A" w:rsidP="00A12E80"/>
        </w:tc>
        <w:tc>
          <w:tcPr>
            <w:tcW w:w="1437" w:type="dxa"/>
          </w:tcPr>
          <w:p w14:paraId="0AEAFB49" w14:textId="77777777" w:rsidR="00B7051A" w:rsidRPr="00D96E42" w:rsidRDefault="00B7051A" w:rsidP="00A12E80"/>
        </w:tc>
        <w:tc>
          <w:tcPr>
            <w:tcW w:w="1106" w:type="dxa"/>
          </w:tcPr>
          <w:p w14:paraId="73B6CDF9" w14:textId="77777777" w:rsidR="00B7051A" w:rsidRPr="00D96E42" w:rsidRDefault="00B7051A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183" w:type="dxa"/>
          </w:tcPr>
          <w:p w14:paraId="4708BAF9" w14:textId="77777777" w:rsidR="00B7051A" w:rsidRPr="00D96E42" w:rsidRDefault="00B7051A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338" w:type="dxa"/>
          </w:tcPr>
          <w:p w14:paraId="34F9C37D" w14:textId="77777777" w:rsidR="00B7051A" w:rsidRPr="00D96E42" w:rsidRDefault="00B7051A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B7051A" w:rsidRPr="00D96E42" w14:paraId="0BA2BFB9" w14:textId="77777777" w:rsidTr="00553F2B">
        <w:trPr>
          <w:trHeight w:val="710"/>
        </w:trPr>
        <w:tc>
          <w:tcPr>
            <w:tcW w:w="2509" w:type="dxa"/>
          </w:tcPr>
          <w:p w14:paraId="2109360D" w14:textId="77777777" w:rsidR="00B7051A" w:rsidRPr="00D96E42" w:rsidRDefault="00B7051A" w:rsidP="00A12E80"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337" w:type="dxa"/>
          </w:tcPr>
          <w:p w14:paraId="796B5C9F" w14:textId="77777777" w:rsidR="00B7051A" w:rsidRPr="00D96E42" w:rsidRDefault="00B7051A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437" w:type="dxa"/>
          </w:tcPr>
          <w:p w14:paraId="26CD400A" w14:textId="77777777" w:rsidR="00B7051A" w:rsidRPr="00D96E42" w:rsidRDefault="00B7051A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106" w:type="dxa"/>
          </w:tcPr>
          <w:p w14:paraId="2B1E9846" w14:textId="77777777" w:rsidR="00B7051A" w:rsidRPr="00D96E42" w:rsidRDefault="00B7051A" w:rsidP="00A12E80">
            <w:r>
              <w:t>Yes/ No</w:t>
            </w:r>
          </w:p>
        </w:tc>
        <w:tc>
          <w:tcPr>
            <w:tcW w:w="1183" w:type="dxa"/>
          </w:tcPr>
          <w:p w14:paraId="4FC48AB3" w14:textId="77777777" w:rsidR="00B7051A" w:rsidRPr="00D96E42" w:rsidRDefault="00B7051A" w:rsidP="00A12E80">
            <w:r>
              <w:t>Yes/ No</w:t>
            </w:r>
          </w:p>
        </w:tc>
        <w:tc>
          <w:tcPr>
            <w:tcW w:w="1338" w:type="dxa"/>
          </w:tcPr>
          <w:p w14:paraId="4209C3A1" w14:textId="77777777" w:rsidR="00B7051A" w:rsidRPr="00D96E42" w:rsidRDefault="00B7051A" w:rsidP="00A12E80">
            <w:r>
              <w:t>Yes/ No</w:t>
            </w:r>
          </w:p>
        </w:tc>
      </w:tr>
      <w:tr w:rsidR="00FC1B65" w:rsidRPr="00D96E42" w14:paraId="474DB652" w14:textId="77777777" w:rsidTr="00553F2B">
        <w:trPr>
          <w:trHeight w:val="710"/>
        </w:trPr>
        <w:tc>
          <w:tcPr>
            <w:tcW w:w="2509" w:type="dxa"/>
          </w:tcPr>
          <w:p w14:paraId="43D8E6B5" w14:textId="61EBBDD8" w:rsidR="00FC1B65" w:rsidRDefault="00FC1B65" w:rsidP="00F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ECG (OPD+IPD)</w:t>
            </w:r>
          </w:p>
        </w:tc>
        <w:tc>
          <w:tcPr>
            <w:tcW w:w="1337" w:type="dxa"/>
          </w:tcPr>
          <w:p w14:paraId="7317959A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6AD32BB4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424094D9" w14:textId="77777777" w:rsidR="00FC1B65" w:rsidRDefault="00FC1B65" w:rsidP="00FC1B65"/>
        </w:tc>
        <w:tc>
          <w:tcPr>
            <w:tcW w:w="1183" w:type="dxa"/>
          </w:tcPr>
          <w:p w14:paraId="429B176F" w14:textId="77777777" w:rsidR="00FC1B65" w:rsidRDefault="00FC1B65" w:rsidP="00FC1B65"/>
        </w:tc>
        <w:tc>
          <w:tcPr>
            <w:tcW w:w="1338" w:type="dxa"/>
          </w:tcPr>
          <w:p w14:paraId="52DEC58E" w14:textId="77777777" w:rsidR="00FC1B65" w:rsidRDefault="00FC1B65" w:rsidP="00FC1B65"/>
        </w:tc>
      </w:tr>
      <w:tr w:rsidR="00FC1B65" w:rsidRPr="00D96E42" w14:paraId="0C632303" w14:textId="77777777" w:rsidTr="00553F2B">
        <w:trPr>
          <w:trHeight w:val="710"/>
        </w:trPr>
        <w:tc>
          <w:tcPr>
            <w:tcW w:w="2509" w:type="dxa"/>
          </w:tcPr>
          <w:p w14:paraId="2CE60DFC" w14:textId="2BDEF9A9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 xml:space="preserve">Number of TMT done </w:t>
            </w:r>
          </w:p>
        </w:tc>
        <w:tc>
          <w:tcPr>
            <w:tcW w:w="1337" w:type="dxa"/>
          </w:tcPr>
          <w:p w14:paraId="10B34C80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498A76B5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5FF8DE09" w14:textId="77777777" w:rsidR="00FC1B65" w:rsidRDefault="00FC1B65" w:rsidP="00FC1B65"/>
        </w:tc>
        <w:tc>
          <w:tcPr>
            <w:tcW w:w="1183" w:type="dxa"/>
          </w:tcPr>
          <w:p w14:paraId="696AE8C4" w14:textId="77777777" w:rsidR="00FC1B65" w:rsidRDefault="00FC1B65" w:rsidP="00FC1B65"/>
        </w:tc>
        <w:tc>
          <w:tcPr>
            <w:tcW w:w="1338" w:type="dxa"/>
          </w:tcPr>
          <w:p w14:paraId="45709DD1" w14:textId="77777777" w:rsidR="00FC1B65" w:rsidRDefault="00FC1B65" w:rsidP="00FC1B65"/>
        </w:tc>
      </w:tr>
      <w:tr w:rsidR="00FC1B65" w:rsidRPr="00D96E42" w14:paraId="4CA7188A" w14:textId="77777777" w:rsidTr="00553F2B">
        <w:trPr>
          <w:trHeight w:val="710"/>
        </w:trPr>
        <w:tc>
          <w:tcPr>
            <w:tcW w:w="2509" w:type="dxa"/>
          </w:tcPr>
          <w:p w14:paraId="2159BD6B" w14:textId="241C9B58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 xml:space="preserve">Number of Echo done </w:t>
            </w:r>
          </w:p>
        </w:tc>
        <w:tc>
          <w:tcPr>
            <w:tcW w:w="1337" w:type="dxa"/>
          </w:tcPr>
          <w:p w14:paraId="0AC46BA5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2C624E24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525C9391" w14:textId="77777777" w:rsidR="00FC1B65" w:rsidRDefault="00FC1B65" w:rsidP="00FC1B65"/>
        </w:tc>
        <w:tc>
          <w:tcPr>
            <w:tcW w:w="1183" w:type="dxa"/>
          </w:tcPr>
          <w:p w14:paraId="44960F5F" w14:textId="77777777" w:rsidR="00FC1B65" w:rsidRDefault="00FC1B65" w:rsidP="00FC1B65"/>
        </w:tc>
        <w:tc>
          <w:tcPr>
            <w:tcW w:w="1338" w:type="dxa"/>
          </w:tcPr>
          <w:p w14:paraId="4BD8865A" w14:textId="77777777" w:rsidR="00FC1B65" w:rsidRDefault="00FC1B65" w:rsidP="00FC1B65"/>
        </w:tc>
      </w:tr>
      <w:tr w:rsidR="00FC1B65" w:rsidRPr="00D96E42" w14:paraId="54213BE7" w14:textId="77777777" w:rsidTr="00553F2B">
        <w:trPr>
          <w:trHeight w:val="710"/>
        </w:trPr>
        <w:tc>
          <w:tcPr>
            <w:tcW w:w="2509" w:type="dxa"/>
          </w:tcPr>
          <w:p w14:paraId="3CC4D782" w14:textId="7880355D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>Number of Stress Echo done</w:t>
            </w:r>
          </w:p>
        </w:tc>
        <w:tc>
          <w:tcPr>
            <w:tcW w:w="1337" w:type="dxa"/>
          </w:tcPr>
          <w:p w14:paraId="668C7D8D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36B97692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04068B8B" w14:textId="77777777" w:rsidR="00FC1B65" w:rsidRDefault="00FC1B65" w:rsidP="00FC1B65"/>
        </w:tc>
        <w:tc>
          <w:tcPr>
            <w:tcW w:w="1183" w:type="dxa"/>
          </w:tcPr>
          <w:p w14:paraId="0A24186F" w14:textId="77777777" w:rsidR="00FC1B65" w:rsidRDefault="00FC1B65" w:rsidP="00FC1B65"/>
        </w:tc>
        <w:tc>
          <w:tcPr>
            <w:tcW w:w="1338" w:type="dxa"/>
          </w:tcPr>
          <w:p w14:paraId="25CA11FF" w14:textId="77777777" w:rsidR="00FC1B65" w:rsidRDefault="00FC1B65" w:rsidP="00FC1B65"/>
        </w:tc>
      </w:tr>
      <w:tr w:rsidR="00FC1B65" w:rsidRPr="00D96E42" w14:paraId="649B29AF" w14:textId="77777777" w:rsidTr="00553F2B">
        <w:trPr>
          <w:trHeight w:val="710"/>
        </w:trPr>
        <w:tc>
          <w:tcPr>
            <w:tcW w:w="2509" w:type="dxa"/>
          </w:tcPr>
          <w:p w14:paraId="5F987814" w14:textId="698C2C0A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>Number of PPM implanted</w:t>
            </w:r>
          </w:p>
        </w:tc>
        <w:tc>
          <w:tcPr>
            <w:tcW w:w="1337" w:type="dxa"/>
          </w:tcPr>
          <w:p w14:paraId="77438974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74FD2072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2DD2B89D" w14:textId="77777777" w:rsidR="00FC1B65" w:rsidRDefault="00FC1B65" w:rsidP="00FC1B65"/>
        </w:tc>
        <w:tc>
          <w:tcPr>
            <w:tcW w:w="1183" w:type="dxa"/>
          </w:tcPr>
          <w:p w14:paraId="08013AFA" w14:textId="77777777" w:rsidR="00FC1B65" w:rsidRDefault="00FC1B65" w:rsidP="00FC1B65"/>
        </w:tc>
        <w:tc>
          <w:tcPr>
            <w:tcW w:w="1338" w:type="dxa"/>
          </w:tcPr>
          <w:p w14:paraId="3240376D" w14:textId="77777777" w:rsidR="00FC1B65" w:rsidRDefault="00FC1B65" w:rsidP="00FC1B65"/>
        </w:tc>
      </w:tr>
      <w:tr w:rsidR="00FC1B65" w:rsidRPr="00D96E42" w14:paraId="43F22D5D" w14:textId="77777777" w:rsidTr="00553F2B">
        <w:trPr>
          <w:trHeight w:val="710"/>
        </w:trPr>
        <w:tc>
          <w:tcPr>
            <w:tcW w:w="2509" w:type="dxa"/>
          </w:tcPr>
          <w:p w14:paraId="2F9BD526" w14:textId="41827431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 xml:space="preserve">Number of Holter recording done </w:t>
            </w:r>
          </w:p>
        </w:tc>
        <w:tc>
          <w:tcPr>
            <w:tcW w:w="1337" w:type="dxa"/>
          </w:tcPr>
          <w:p w14:paraId="084CE77A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0958F08A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3410A0F8" w14:textId="77777777" w:rsidR="00FC1B65" w:rsidRDefault="00FC1B65" w:rsidP="00FC1B65"/>
        </w:tc>
        <w:tc>
          <w:tcPr>
            <w:tcW w:w="1183" w:type="dxa"/>
          </w:tcPr>
          <w:p w14:paraId="7CFC24D4" w14:textId="77777777" w:rsidR="00FC1B65" w:rsidRDefault="00FC1B65" w:rsidP="00FC1B65"/>
        </w:tc>
        <w:tc>
          <w:tcPr>
            <w:tcW w:w="1338" w:type="dxa"/>
          </w:tcPr>
          <w:p w14:paraId="701DD7F1" w14:textId="77777777" w:rsidR="00FC1B65" w:rsidRDefault="00FC1B65" w:rsidP="00FC1B65"/>
        </w:tc>
      </w:tr>
      <w:tr w:rsidR="00FC1B65" w:rsidRPr="00D96E42" w14:paraId="0913058B" w14:textId="77777777" w:rsidTr="00553F2B">
        <w:trPr>
          <w:trHeight w:val="710"/>
        </w:trPr>
        <w:tc>
          <w:tcPr>
            <w:tcW w:w="2509" w:type="dxa"/>
          </w:tcPr>
          <w:p w14:paraId="5A626E9F" w14:textId="44B05F9B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 xml:space="preserve">Number of IPS/RFA procedures done </w:t>
            </w:r>
          </w:p>
        </w:tc>
        <w:tc>
          <w:tcPr>
            <w:tcW w:w="1337" w:type="dxa"/>
          </w:tcPr>
          <w:p w14:paraId="0D3AA208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1D66BF56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09C70316" w14:textId="77777777" w:rsidR="00FC1B65" w:rsidRDefault="00FC1B65" w:rsidP="00FC1B65"/>
        </w:tc>
        <w:tc>
          <w:tcPr>
            <w:tcW w:w="1183" w:type="dxa"/>
          </w:tcPr>
          <w:p w14:paraId="32CE295A" w14:textId="77777777" w:rsidR="00FC1B65" w:rsidRDefault="00FC1B65" w:rsidP="00FC1B65"/>
        </w:tc>
        <w:tc>
          <w:tcPr>
            <w:tcW w:w="1338" w:type="dxa"/>
          </w:tcPr>
          <w:p w14:paraId="2A152AAD" w14:textId="77777777" w:rsidR="00FC1B65" w:rsidRDefault="00FC1B65" w:rsidP="00FC1B65"/>
        </w:tc>
      </w:tr>
      <w:tr w:rsidR="00FC1B65" w:rsidRPr="00D96E42" w14:paraId="43FFFB43" w14:textId="77777777" w:rsidTr="00553F2B">
        <w:trPr>
          <w:trHeight w:val="710"/>
        </w:trPr>
        <w:tc>
          <w:tcPr>
            <w:tcW w:w="2509" w:type="dxa"/>
          </w:tcPr>
          <w:p w14:paraId="1034EBB7" w14:textId="3D50950D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lastRenderedPageBreak/>
              <w:t>Number of Cath Lab procedure</w:t>
            </w:r>
          </w:p>
        </w:tc>
        <w:tc>
          <w:tcPr>
            <w:tcW w:w="1337" w:type="dxa"/>
          </w:tcPr>
          <w:p w14:paraId="59437F68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0D7B8DE7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57FF9794" w14:textId="77777777" w:rsidR="00FC1B65" w:rsidRDefault="00FC1B65" w:rsidP="00FC1B65"/>
        </w:tc>
        <w:tc>
          <w:tcPr>
            <w:tcW w:w="1183" w:type="dxa"/>
          </w:tcPr>
          <w:p w14:paraId="0366FF9B" w14:textId="77777777" w:rsidR="00FC1B65" w:rsidRDefault="00FC1B65" w:rsidP="00FC1B65"/>
        </w:tc>
        <w:tc>
          <w:tcPr>
            <w:tcW w:w="1338" w:type="dxa"/>
          </w:tcPr>
          <w:p w14:paraId="216893EF" w14:textId="77777777" w:rsidR="00FC1B65" w:rsidRDefault="00FC1B65" w:rsidP="00FC1B65"/>
        </w:tc>
      </w:tr>
      <w:tr w:rsidR="00FC1B65" w:rsidRPr="00D96E42" w14:paraId="09FE1F1F" w14:textId="77777777" w:rsidTr="00776EBA">
        <w:trPr>
          <w:trHeight w:val="507"/>
        </w:trPr>
        <w:tc>
          <w:tcPr>
            <w:tcW w:w="2509" w:type="dxa"/>
          </w:tcPr>
          <w:p w14:paraId="6714B8FA" w14:textId="5772E219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>Coronary angiograms</w:t>
            </w:r>
          </w:p>
        </w:tc>
        <w:tc>
          <w:tcPr>
            <w:tcW w:w="1337" w:type="dxa"/>
          </w:tcPr>
          <w:p w14:paraId="21092F41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7866A1AF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1455A4F2" w14:textId="77777777" w:rsidR="00FC1B65" w:rsidRDefault="00FC1B65" w:rsidP="00FC1B65"/>
        </w:tc>
        <w:tc>
          <w:tcPr>
            <w:tcW w:w="1183" w:type="dxa"/>
          </w:tcPr>
          <w:p w14:paraId="34A5A0D2" w14:textId="77777777" w:rsidR="00FC1B65" w:rsidRDefault="00FC1B65" w:rsidP="00FC1B65"/>
        </w:tc>
        <w:tc>
          <w:tcPr>
            <w:tcW w:w="1338" w:type="dxa"/>
          </w:tcPr>
          <w:p w14:paraId="51176803" w14:textId="77777777" w:rsidR="00FC1B65" w:rsidRDefault="00FC1B65" w:rsidP="00FC1B65"/>
        </w:tc>
      </w:tr>
      <w:tr w:rsidR="00FC1B65" w:rsidRPr="00D96E42" w14:paraId="305FE6D7" w14:textId="77777777" w:rsidTr="00776EBA">
        <w:trPr>
          <w:trHeight w:val="489"/>
        </w:trPr>
        <w:tc>
          <w:tcPr>
            <w:tcW w:w="2509" w:type="dxa"/>
          </w:tcPr>
          <w:p w14:paraId="5E60097B" w14:textId="6D58B2C5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 xml:space="preserve">PTCA/stents done </w:t>
            </w:r>
          </w:p>
        </w:tc>
        <w:tc>
          <w:tcPr>
            <w:tcW w:w="1337" w:type="dxa"/>
          </w:tcPr>
          <w:p w14:paraId="2558A73A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551412FE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7E297994" w14:textId="77777777" w:rsidR="00FC1B65" w:rsidRDefault="00FC1B65" w:rsidP="00FC1B65"/>
        </w:tc>
        <w:tc>
          <w:tcPr>
            <w:tcW w:w="1183" w:type="dxa"/>
          </w:tcPr>
          <w:p w14:paraId="182A24C5" w14:textId="77777777" w:rsidR="00FC1B65" w:rsidRDefault="00FC1B65" w:rsidP="00FC1B65"/>
        </w:tc>
        <w:tc>
          <w:tcPr>
            <w:tcW w:w="1338" w:type="dxa"/>
          </w:tcPr>
          <w:p w14:paraId="23D152BD" w14:textId="77777777" w:rsidR="00FC1B65" w:rsidRDefault="00FC1B65" w:rsidP="00FC1B65"/>
        </w:tc>
      </w:tr>
      <w:tr w:rsidR="00FC1B65" w:rsidRPr="00D96E42" w14:paraId="5A1A7D26" w14:textId="77777777" w:rsidTr="00553F2B">
        <w:trPr>
          <w:trHeight w:val="710"/>
        </w:trPr>
        <w:tc>
          <w:tcPr>
            <w:tcW w:w="2509" w:type="dxa"/>
          </w:tcPr>
          <w:p w14:paraId="7ECF19A9" w14:textId="77777777" w:rsidR="00FC1B65" w:rsidRPr="006164DA" w:rsidRDefault="00FC1B65" w:rsidP="00FC1B65">
            <w:pPr>
              <w:pStyle w:val="Header"/>
            </w:pPr>
            <w:r w:rsidRPr="006164DA">
              <w:t>Peripheral angiograms &amp; procedures</w:t>
            </w:r>
          </w:p>
          <w:p w14:paraId="2C5D1739" w14:textId="6A187063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>Done</w:t>
            </w:r>
          </w:p>
        </w:tc>
        <w:tc>
          <w:tcPr>
            <w:tcW w:w="1337" w:type="dxa"/>
          </w:tcPr>
          <w:p w14:paraId="0A50AA32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539DF463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6DB56AF4" w14:textId="77777777" w:rsidR="00FC1B65" w:rsidRDefault="00FC1B65" w:rsidP="00FC1B65"/>
        </w:tc>
        <w:tc>
          <w:tcPr>
            <w:tcW w:w="1183" w:type="dxa"/>
          </w:tcPr>
          <w:p w14:paraId="63D50F8B" w14:textId="77777777" w:rsidR="00FC1B65" w:rsidRDefault="00FC1B65" w:rsidP="00FC1B65"/>
        </w:tc>
        <w:tc>
          <w:tcPr>
            <w:tcW w:w="1338" w:type="dxa"/>
          </w:tcPr>
          <w:p w14:paraId="7FC23FE7" w14:textId="77777777" w:rsidR="00FC1B65" w:rsidRDefault="00FC1B65" w:rsidP="00FC1B65"/>
        </w:tc>
      </w:tr>
      <w:tr w:rsidR="000830FF" w:rsidRPr="00D96E42" w14:paraId="1136AB29" w14:textId="77777777" w:rsidTr="00553F2B">
        <w:trPr>
          <w:trHeight w:val="710"/>
        </w:trPr>
        <w:tc>
          <w:tcPr>
            <w:tcW w:w="2509" w:type="dxa"/>
          </w:tcPr>
          <w:p w14:paraId="09CBAF6A" w14:textId="35EBFE1E" w:rsidR="000830FF" w:rsidRPr="006164DA" w:rsidRDefault="000830FF" w:rsidP="00FC1B65">
            <w:pPr>
              <w:pStyle w:val="Header"/>
            </w:pPr>
            <w:r w:rsidRPr="006164DA">
              <w:t>valvuloplasty/umbrella closures</w:t>
            </w:r>
          </w:p>
        </w:tc>
        <w:tc>
          <w:tcPr>
            <w:tcW w:w="1337" w:type="dxa"/>
          </w:tcPr>
          <w:p w14:paraId="66151D25" w14:textId="77777777" w:rsidR="000830FF" w:rsidRPr="00FB636E" w:rsidRDefault="000830FF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530BF1A7" w14:textId="77777777" w:rsidR="000830FF" w:rsidRPr="00FB636E" w:rsidRDefault="000830FF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0C426C03" w14:textId="77777777" w:rsidR="000830FF" w:rsidRDefault="000830FF" w:rsidP="00FC1B65"/>
        </w:tc>
        <w:tc>
          <w:tcPr>
            <w:tcW w:w="1183" w:type="dxa"/>
          </w:tcPr>
          <w:p w14:paraId="6B36687C" w14:textId="77777777" w:rsidR="000830FF" w:rsidRDefault="000830FF" w:rsidP="00FC1B65"/>
        </w:tc>
        <w:tc>
          <w:tcPr>
            <w:tcW w:w="1338" w:type="dxa"/>
          </w:tcPr>
          <w:p w14:paraId="21533C22" w14:textId="77777777" w:rsidR="000830FF" w:rsidRDefault="000830FF" w:rsidP="00FC1B65"/>
        </w:tc>
      </w:tr>
      <w:tr w:rsidR="000830FF" w:rsidRPr="00D96E42" w14:paraId="0ADC2037" w14:textId="77777777" w:rsidTr="00776EBA">
        <w:trPr>
          <w:trHeight w:val="479"/>
        </w:trPr>
        <w:tc>
          <w:tcPr>
            <w:tcW w:w="2509" w:type="dxa"/>
          </w:tcPr>
          <w:p w14:paraId="18E1ECD9" w14:textId="4FD40C06" w:rsidR="000830FF" w:rsidRPr="006164DA" w:rsidRDefault="000830FF" w:rsidP="00FC1B65">
            <w:pPr>
              <w:pStyle w:val="Header"/>
            </w:pPr>
            <w:r w:rsidRPr="006164DA">
              <w:t>IVC filters</w:t>
            </w:r>
          </w:p>
        </w:tc>
        <w:tc>
          <w:tcPr>
            <w:tcW w:w="1337" w:type="dxa"/>
          </w:tcPr>
          <w:p w14:paraId="2E47F775" w14:textId="77777777" w:rsidR="000830FF" w:rsidRPr="00FB636E" w:rsidRDefault="000830FF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19ED06F1" w14:textId="77777777" w:rsidR="000830FF" w:rsidRPr="00FB636E" w:rsidRDefault="000830FF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3530114F" w14:textId="77777777" w:rsidR="000830FF" w:rsidRDefault="000830FF" w:rsidP="00FC1B65"/>
        </w:tc>
        <w:tc>
          <w:tcPr>
            <w:tcW w:w="1183" w:type="dxa"/>
          </w:tcPr>
          <w:p w14:paraId="1014E1AA" w14:textId="77777777" w:rsidR="000830FF" w:rsidRDefault="000830FF" w:rsidP="00FC1B65"/>
        </w:tc>
        <w:tc>
          <w:tcPr>
            <w:tcW w:w="1338" w:type="dxa"/>
          </w:tcPr>
          <w:p w14:paraId="0C21E1B2" w14:textId="77777777" w:rsidR="000830FF" w:rsidRDefault="000830FF" w:rsidP="00FC1B65"/>
        </w:tc>
      </w:tr>
      <w:tr w:rsidR="00FC1B65" w:rsidRPr="00D96E42" w14:paraId="02211114" w14:textId="77777777" w:rsidTr="00553F2B">
        <w:trPr>
          <w:trHeight w:val="710"/>
        </w:trPr>
        <w:tc>
          <w:tcPr>
            <w:tcW w:w="2509" w:type="dxa"/>
          </w:tcPr>
          <w:p w14:paraId="7C9B1142" w14:textId="77777777" w:rsidR="00FC1B65" w:rsidRPr="006164DA" w:rsidRDefault="00FC1B65" w:rsidP="00FC1B65">
            <w:pPr>
              <w:pStyle w:val="Header"/>
            </w:pPr>
            <w:r w:rsidRPr="006164DA">
              <w:t>Mechanical Circulatory Assist Devices:</w:t>
            </w:r>
          </w:p>
          <w:p w14:paraId="63F20C28" w14:textId="77777777" w:rsidR="00FC1B65" w:rsidRPr="006164DA" w:rsidRDefault="00FC1B65" w:rsidP="00FC1B65">
            <w:pPr>
              <w:pStyle w:val="Header"/>
            </w:pPr>
            <w:r w:rsidRPr="006164DA">
              <w:t>Intra-Aortic Balloon Pump</w:t>
            </w:r>
          </w:p>
          <w:p w14:paraId="57C94C0C" w14:textId="77777777" w:rsidR="00FC1B65" w:rsidRPr="006164DA" w:rsidRDefault="00FC1B65" w:rsidP="00FC1B65">
            <w:r w:rsidRPr="006164DA">
              <w:t xml:space="preserve">Insertion </w:t>
            </w:r>
          </w:p>
          <w:p w14:paraId="60774951" w14:textId="77777777" w:rsidR="00FC1B65" w:rsidRPr="006164DA" w:rsidRDefault="00FC1B65" w:rsidP="00FC1B65">
            <w:r w:rsidRPr="006164DA">
              <w:t xml:space="preserve">Pulse Cath </w:t>
            </w:r>
          </w:p>
          <w:p w14:paraId="0A7E1994" w14:textId="5B4483E9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t>Impella</w:t>
            </w:r>
          </w:p>
        </w:tc>
        <w:tc>
          <w:tcPr>
            <w:tcW w:w="1337" w:type="dxa"/>
          </w:tcPr>
          <w:p w14:paraId="22A8042E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22B52225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19EB9938" w14:textId="77777777" w:rsidR="00FC1B65" w:rsidRDefault="00FC1B65" w:rsidP="00FC1B65"/>
        </w:tc>
        <w:tc>
          <w:tcPr>
            <w:tcW w:w="1183" w:type="dxa"/>
          </w:tcPr>
          <w:p w14:paraId="7E61C086" w14:textId="77777777" w:rsidR="00FC1B65" w:rsidRDefault="00FC1B65" w:rsidP="00FC1B65"/>
        </w:tc>
        <w:tc>
          <w:tcPr>
            <w:tcW w:w="1338" w:type="dxa"/>
          </w:tcPr>
          <w:p w14:paraId="0723C3F4" w14:textId="77777777" w:rsidR="00FC1B65" w:rsidRDefault="00FC1B65" w:rsidP="00FC1B65"/>
        </w:tc>
      </w:tr>
      <w:tr w:rsidR="00FC1B65" w:rsidRPr="00D96E42" w14:paraId="7E4E9FB4" w14:textId="77777777" w:rsidTr="00553F2B">
        <w:trPr>
          <w:trHeight w:val="710"/>
        </w:trPr>
        <w:tc>
          <w:tcPr>
            <w:tcW w:w="2509" w:type="dxa"/>
          </w:tcPr>
          <w:p w14:paraId="3D868B81" w14:textId="24B1FD27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6164DA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="006635D1">
              <w:rPr>
                <w:rFonts w:cs="Times New Roman"/>
              </w:rPr>
              <w:t>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6DA29A98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1211A50B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49F55928" w14:textId="77777777" w:rsidR="00FC1B65" w:rsidRDefault="00FC1B65" w:rsidP="00FC1B65"/>
        </w:tc>
        <w:tc>
          <w:tcPr>
            <w:tcW w:w="1183" w:type="dxa"/>
          </w:tcPr>
          <w:p w14:paraId="646A3C47" w14:textId="77777777" w:rsidR="00FC1B65" w:rsidRDefault="00FC1B65" w:rsidP="00FC1B65"/>
        </w:tc>
        <w:tc>
          <w:tcPr>
            <w:tcW w:w="1338" w:type="dxa"/>
          </w:tcPr>
          <w:p w14:paraId="5A976D72" w14:textId="77777777" w:rsidR="00FC1B65" w:rsidRDefault="00FC1B65" w:rsidP="00FC1B65"/>
        </w:tc>
      </w:tr>
      <w:tr w:rsidR="00FC1B65" w:rsidRPr="00D96E42" w14:paraId="0044C08A" w14:textId="77777777" w:rsidTr="00553F2B">
        <w:trPr>
          <w:trHeight w:val="710"/>
        </w:trPr>
        <w:tc>
          <w:tcPr>
            <w:tcW w:w="2509" w:type="dxa"/>
          </w:tcPr>
          <w:p w14:paraId="432D0E60" w14:textId="119421DD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rPr>
                <w:rFonts w:cs="Times New Roman"/>
              </w:rPr>
              <w:t xml:space="preserve">CT coronary </w:t>
            </w:r>
            <w:r w:rsidRPr="006164DA">
              <w:rPr>
                <w:color w:val="000000"/>
                <w:sz w:val="22"/>
                <w:szCs w:val="22"/>
              </w:rPr>
              <w:t>angiogram</w:t>
            </w:r>
            <w:r w:rsidRPr="006164DA">
              <w:rPr>
                <w:rFonts w:cs="Times New Roman"/>
              </w:rPr>
              <w:t xml:space="preserve"> per day</w:t>
            </w:r>
          </w:p>
        </w:tc>
        <w:tc>
          <w:tcPr>
            <w:tcW w:w="1337" w:type="dxa"/>
          </w:tcPr>
          <w:p w14:paraId="328D59D5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73BC1BDD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1285E52C" w14:textId="77777777" w:rsidR="00FC1B65" w:rsidRDefault="00FC1B65" w:rsidP="00FC1B65"/>
        </w:tc>
        <w:tc>
          <w:tcPr>
            <w:tcW w:w="1183" w:type="dxa"/>
          </w:tcPr>
          <w:p w14:paraId="35B59470" w14:textId="77777777" w:rsidR="00FC1B65" w:rsidRDefault="00FC1B65" w:rsidP="00FC1B65"/>
        </w:tc>
        <w:tc>
          <w:tcPr>
            <w:tcW w:w="1338" w:type="dxa"/>
          </w:tcPr>
          <w:p w14:paraId="120C6328" w14:textId="77777777" w:rsidR="00FC1B65" w:rsidRDefault="00FC1B65" w:rsidP="00FC1B65"/>
        </w:tc>
      </w:tr>
      <w:tr w:rsidR="00FC1B65" w:rsidRPr="00D96E42" w14:paraId="495C5F59" w14:textId="77777777" w:rsidTr="00553F2B">
        <w:trPr>
          <w:trHeight w:val="710"/>
        </w:trPr>
        <w:tc>
          <w:tcPr>
            <w:tcW w:w="2509" w:type="dxa"/>
          </w:tcPr>
          <w:p w14:paraId="398D2462" w14:textId="7AE3CB76" w:rsidR="00FC1B65" w:rsidRPr="0029540C" w:rsidRDefault="00FC1B65" w:rsidP="00FC1B65">
            <w:r w:rsidRPr="0029540C">
              <w:rPr>
                <w:color w:val="000000"/>
              </w:rPr>
              <w:t>CT aortic reconstructions/CT TAVR protocol</w:t>
            </w:r>
          </w:p>
        </w:tc>
        <w:tc>
          <w:tcPr>
            <w:tcW w:w="1337" w:type="dxa"/>
          </w:tcPr>
          <w:p w14:paraId="76B989F5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46EE6B59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43990C2D" w14:textId="77777777" w:rsidR="00FC1B65" w:rsidRDefault="00FC1B65" w:rsidP="00FC1B65"/>
        </w:tc>
        <w:tc>
          <w:tcPr>
            <w:tcW w:w="1183" w:type="dxa"/>
          </w:tcPr>
          <w:p w14:paraId="6174E1D4" w14:textId="77777777" w:rsidR="00FC1B65" w:rsidRDefault="00FC1B65" w:rsidP="00FC1B65"/>
        </w:tc>
        <w:tc>
          <w:tcPr>
            <w:tcW w:w="1338" w:type="dxa"/>
          </w:tcPr>
          <w:p w14:paraId="5C0866CB" w14:textId="77777777" w:rsidR="00FC1B65" w:rsidRDefault="00FC1B65" w:rsidP="00FC1B65"/>
        </w:tc>
      </w:tr>
      <w:tr w:rsidR="00FC1B65" w:rsidRPr="00D96E42" w14:paraId="3A9634AC" w14:textId="77777777" w:rsidTr="00553F2B">
        <w:trPr>
          <w:trHeight w:val="710"/>
        </w:trPr>
        <w:tc>
          <w:tcPr>
            <w:tcW w:w="2509" w:type="dxa"/>
          </w:tcPr>
          <w:p w14:paraId="76830FF9" w14:textId="20BAA7F1" w:rsidR="00FC1B65" w:rsidRPr="0029540C" w:rsidRDefault="00FC1B65" w:rsidP="00FC1B65">
            <w:r w:rsidRPr="0029540C">
              <w:rPr>
                <w:color w:val="000000"/>
              </w:rPr>
              <w:t>Cardiac MRI scan/ Stress MRI/ Viability studies</w:t>
            </w:r>
          </w:p>
        </w:tc>
        <w:tc>
          <w:tcPr>
            <w:tcW w:w="1337" w:type="dxa"/>
          </w:tcPr>
          <w:p w14:paraId="1D08AC49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70C6247D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7C72C38C" w14:textId="77777777" w:rsidR="00FC1B65" w:rsidRDefault="00FC1B65" w:rsidP="00FC1B65"/>
        </w:tc>
        <w:tc>
          <w:tcPr>
            <w:tcW w:w="1183" w:type="dxa"/>
          </w:tcPr>
          <w:p w14:paraId="59C4C0AD" w14:textId="77777777" w:rsidR="00FC1B65" w:rsidRDefault="00FC1B65" w:rsidP="00FC1B65"/>
        </w:tc>
        <w:tc>
          <w:tcPr>
            <w:tcW w:w="1338" w:type="dxa"/>
          </w:tcPr>
          <w:p w14:paraId="6C209F8F" w14:textId="77777777" w:rsidR="00FC1B65" w:rsidRDefault="00FC1B65" w:rsidP="00FC1B65"/>
        </w:tc>
      </w:tr>
      <w:tr w:rsidR="00553F2B" w:rsidRPr="00D96E42" w14:paraId="13FAC65B" w14:textId="77777777" w:rsidTr="00553F2B">
        <w:trPr>
          <w:trHeight w:val="710"/>
        </w:trPr>
        <w:tc>
          <w:tcPr>
            <w:tcW w:w="2509" w:type="dxa"/>
          </w:tcPr>
          <w:p w14:paraId="6D76BC55" w14:textId="60CF0556" w:rsidR="00553F2B" w:rsidRPr="006164DA" w:rsidRDefault="00553F2B" w:rsidP="00FC1B65">
            <w:pPr>
              <w:rPr>
                <w:color w:val="000000"/>
                <w:sz w:val="20"/>
                <w:szCs w:val="20"/>
              </w:rPr>
            </w:pPr>
            <w:r w:rsidRPr="006164DA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6164DA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7F23EAE2" w14:textId="77777777" w:rsidR="00553F2B" w:rsidRPr="00FB636E" w:rsidRDefault="00553F2B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1FF6D06C" w14:textId="77777777" w:rsidR="00553F2B" w:rsidRPr="00FB636E" w:rsidRDefault="00553F2B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5AA67D80" w14:textId="77777777" w:rsidR="00553F2B" w:rsidRDefault="00553F2B" w:rsidP="00FC1B65"/>
        </w:tc>
        <w:tc>
          <w:tcPr>
            <w:tcW w:w="1183" w:type="dxa"/>
          </w:tcPr>
          <w:p w14:paraId="40296F2B" w14:textId="77777777" w:rsidR="00553F2B" w:rsidRDefault="00553F2B" w:rsidP="00FC1B65"/>
        </w:tc>
        <w:tc>
          <w:tcPr>
            <w:tcW w:w="1338" w:type="dxa"/>
          </w:tcPr>
          <w:p w14:paraId="109A8C08" w14:textId="77777777" w:rsidR="00553F2B" w:rsidRDefault="00553F2B" w:rsidP="00FC1B65"/>
        </w:tc>
      </w:tr>
      <w:tr w:rsidR="00FC1B65" w:rsidRPr="00D96E42" w14:paraId="065625C0" w14:textId="77777777" w:rsidTr="00553F2B">
        <w:trPr>
          <w:trHeight w:val="710"/>
        </w:trPr>
        <w:tc>
          <w:tcPr>
            <w:tcW w:w="2509" w:type="dxa"/>
          </w:tcPr>
          <w:p w14:paraId="5A8EA8FC" w14:textId="482DCA03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</w:t>
            </w:r>
            <w:r w:rsidRPr="006164DA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="00661333">
              <w:rPr>
                <w:rFonts w:cs="Times New Roman"/>
              </w:rPr>
              <w:t>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2DF5A2EA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4377BCE8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6396D836" w14:textId="77777777" w:rsidR="00FC1B65" w:rsidRDefault="00FC1B65" w:rsidP="00FC1B65"/>
        </w:tc>
        <w:tc>
          <w:tcPr>
            <w:tcW w:w="1183" w:type="dxa"/>
          </w:tcPr>
          <w:p w14:paraId="2CF177D8" w14:textId="77777777" w:rsidR="00FC1B65" w:rsidRDefault="00FC1B65" w:rsidP="00FC1B65"/>
        </w:tc>
        <w:tc>
          <w:tcPr>
            <w:tcW w:w="1338" w:type="dxa"/>
          </w:tcPr>
          <w:p w14:paraId="468F6658" w14:textId="77777777" w:rsidR="00FC1B65" w:rsidRDefault="00FC1B65" w:rsidP="00FC1B65"/>
        </w:tc>
      </w:tr>
      <w:tr w:rsidR="00FC1B65" w:rsidRPr="00D96E42" w14:paraId="11EF8F63" w14:textId="77777777" w:rsidTr="00553F2B">
        <w:trPr>
          <w:trHeight w:val="710"/>
        </w:trPr>
        <w:tc>
          <w:tcPr>
            <w:tcW w:w="2509" w:type="dxa"/>
          </w:tcPr>
          <w:p w14:paraId="34FE9D69" w14:textId="1A9338EB" w:rsidR="00FC1B65" w:rsidRDefault="00FC1B65" w:rsidP="00FC1B65">
            <w:pPr>
              <w:rPr>
                <w:sz w:val="22"/>
                <w:szCs w:val="22"/>
              </w:rPr>
            </w:pPr>
            <w:r>
              <w:rPr>
                <w:rFonts w:cs="Times New Roman"/>
              </w:rPr>
              <w:t xml:space="preserve">OPD </w:t>
            </w:r>
            <w:r w:rsidRPr="006164DA">
              <w:rPr>
                <w:rFonts w:cs="Times New Roman"/>
              </w:rPr>
              <w:t xml:space="preserve">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="00661333">
              <w:rPr>
                <w:rFonts w:cs="Times New Roman"/>
              </w:rPr>
              <w:t>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26E9A2BB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6C14B4C0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71671B44" w14:textId="77777777" w:rsidR="00FC1B65" w:rsidRDefault="00FC1B65" w:rsidP="00FC1B65"/>
        </w:tc>
        <w:tc>
          <w:tcPr>
            <w:tcW w:w="1183" w:type="dxa"/>
          </w:tcPr>
          <w:p w14:paraId="1B8DE0BD" w14:textId="77777777" w:rsidR="00FC1B65" w:rsidRDefault="00FC1B65" w:rsidP="00FC1B65"/>
        </w:tc>
        <w:tc>
          <w:tcPr>
            <w:tcW w:w="1338" w:type="dxa"/>
          </w:tcPr>
          <w:p w14:paraId="2CF36ED4" w14:textId="77777777" w:rsidR="00FC1B65" w:rsidRDefault="00FC1B65" w:rsidP="00FC1B65"/>
        </w:tc>
      </w:tr>
      <w:tr w:rsidR="00FC1B65" w:rsidRPr="00D96E42" w14:paraId="1B42CFB8" w14:textId="77777777" w:rsidTr="00553F2B">
        <w:trPr>
          <w:trHeight w:val="710"/>
        </w:trPr>
        <w:tc>
          <w:tcPr>
            <w:tcW w:w="2509" w:type="dxa"/>
          </w:tcPr>
          <w:p w14:paraId="6F33A934" w14:textId="6E7CADC9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</w:t>
            </w:r>
            <w:r w:rsidRPr="006164DA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 xml:space="preserve">average of all </w:t>
            </w:r>
            <w:r w:rsidRPr="00D80190">
              <w:rPr>
                <w:rFonts w:cs="Times New Roman"/>
              </w:rPr>
              <w:lastRenderedPageBreak/>
              <w:t>working days</w:t>
            </w:r>
            <w:r>
              <w:rPr>
                <w:rFonts w:cs="Times New Roman"/>
              </w:rPr>
              <w:t xml:space="preserve"> in column </w:t>
            </w:r>
            <w:r w:rsidR="00661333">
              <w:rPr>
                <w:rFonts w:cs="Times New Roman"/>
              </w:rPr>
              <w:t>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2BEF2F32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11F25C05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19C0F0E7" w14:textId="77777777" w:rsidR="00FC1B65" w:rsidRDefault="00FC1B65" w:rsidP="00FC1B65"/>
        </w:tc>
        <w:tc>
          <w:tcPr>
            <w:tcW w:w="1183" w:type="dxa"/>
          </w:tcPr>
          <w:p w14:paraId="19E69387" w14:textId="77777777" w:rsidR="00FC1B65" w:rsidRDefault="00FC1B65" w:rsidP="00FC1B65"/>
        </w:tc>
        <w:tc>
          <w:tcPr>
            <w:tcW w:w="1338" w:type="dxa"/>
          </w:tcPr>
          <w:p w14:paraId="3DB67211" w14:textId="77777777" w:rsidR="00FC1B65" w:rsidRDefault="00FC1B65" w:rsidP="00FC1B65"/>
        </w:tc>
      </w:tr>
      <w:tr w:rsidR="00FC1B65" w:rsidRPr="00D96E42" w14:paraId="207EDDCA" w14:textId="77777777" w:rsidTr="00553F2B">
        <w:trPr>
          <w:trHeight w:val="710"/>
        </w:trPr>
        <w:tc>
          <w:tcPr>
            <w:tcW w:w="2509" w:type="dxa"/>
          </w:tcPr>
          <w:p w14:paraId="168796C6" w14:textId="3D6CA63F" w:rsidR="00FC1B65" w:rsidRDefault="00FC1B65" w:rsidP="00FC1B65">
            <w:pPr>
              <w:rPr>
                <w:sz w:val="22"/>
                <w:szCs w:val="22"/>
              </w:rPr>
            </w:pPr>
            <w:r>
              <w:rPr>
                <w:rFonts w:cs="Times New Roman"/>
              </w:rPr>
              <w:t xml:space="preserve">OPD </w:t>
            </w:r>
            <w:r w:rsidRPr="006164DA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="00661333">
              <w:rPr>
                <w:rFonts w:cs="Times New Roman"/>
              </w:rPr>
              <w:t>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6AAFF90E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7BF26C3B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1E2F0960" w14:textId="77777777" w:rsidR="00FC1B65" w:rsidRDefault="00FC1B65" w:rsidP="00FC1B65"/>
        </w:tc>
        <w:tc>
          <w:tcPr>
            <w:tcW w:w="1183" w:type="dxa"/>
          </w:tcPr>
          <w:p w14:paraId="0D8757C2" w14:textId="77777777" w:rsidR="00FC1B65" w:rsidRDefault="00FC1B65" w:rsidP="00FC1B65"/>
        </w:tc>
        <w:tc>
          <w:tcPr>
            <w:tcW w:w="1338" w:type="dxa"/>
          </w:tcPr>
          <w:p w14:paraId="1C3E6394" w14:textId="77777777" w:rsidR="00FC1B65" w:rsidRDefault="00FC1B65" w:rsidP="00FC1B65"/>
        </w:tc>
      </w:tr>
      <w:tr w:rsidR="00FC1B65" w:rsidRPr="00D96E42" w14:paraId="1303BB98" w14:textId="77777777" w:rsidTr="00553F2B">
        <w:trPr>
          <w:trHeight w:val="710"/>
        </w:trPr>
        <w:tc>
          <w:tcPr>
            <w:tcW w:w="2509" w:type="dxa"/>
          </w:tcPr>
          <w:p w14:paraId="793C5F3B" w14:textId="0C7E84B8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</w:t>
            </w:r>
            <w:r w:rsidRPr="006164DA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="00661333">
              <w:rPr>
                <w:rFonts w:cs="Times New Roman"/>
              </w:rPr>
              <w:t>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1C1E425D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4FE49ADD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1015E927" w14:textId="77777777" w:rsidR="00FC1B65" w:rsidRDefault="00FC1B65" w:rsidP="00FC1B65"/>
        </w:tc>
        <w:tc>
          <w:tcPr>
            <w:tcW w:w="1183" w:type="dxa"/>
          </w:tcPr>
          <w:p w14:paraId="339E40FB" w14:textId="77777777" w:rsidR="00FC1B65" w:rsidRDefault="00FC1B65" w:rsidP="00FC1B65"/>
        </w:tc>
        <w:tc>
          <w:tcPr>
            <w:tcW w:w="1338" w:type="dxa"/>
          </w:tcPr>
          <w:p w14:paraId="592F9F6B" w14:textId="77777777" w:rsidR="00FC1B65" w:rsidRDefault="00FC1B65" w:rsidP="00FC1B65"/>
        </w:tc>
      </w:tr>
      <w:tr w:rsidR="00FC1B65" w:rsidRPr="00D96E42" w14:paraId="3C33AC34" w14:textId="77777777" w:rsidTr="00553F2B">
        <w:trPr>
          <w:trHeight w:val="710"/>
        </w:trPr>
        <w:tc>
          <w:tcPr>
            <w:tcW w:w="2509" w:type="dxa"/>
          </w:tcPr>
          <w:p w14:paraId="4BF8D9B1" w14:textId="27387E55" w:rsidR="00FC1B65" w:rsidRDefault="00FC1B65" w:rsidP="00FC1B65">
            <w:pPr>
              <w:rPr>
                <w:sz w:val="22"/>
                <w:szCs w:val="22"/>
              </w:rPr>
            </w:pPr>
            <w:r>
              <w:rPr>
                <w:rFonts w:cs="Times New Roman"/>
              </w:rPr>
              <w:t xml:space="preserve">OPD </w:t>
            </w:r>
            <w:r w:rsidRPr="006164DA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="00661333">
              <w:rPr>
                <w:rFonts w:cs="Times New Roman"/>
              </w:rPr>
              <w:t>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24C426D5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14127074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2270D906" w14:textId="77777777" w:rsidR="00FC1B65" w:rsidRDefault="00FC1B65" w:rsidP="00FC1B65"/>
        </w:tc>
        <w:tc>
          <w:tcPr>
            <w:tcW w:w="1183" w:type="dxa"/>
          </w:tcPr>
          <w:p w14:paraId="5E428E93" w14:textId="77777777" w:rsidR="00FC1B65" w:rsidRDefault="00FC1B65" w:rsidP="00FC1B65"/>
        </w:tc>
        <w:tc>
          <w:tcPr>
            <w:tcW w:w="1338" w:type="dxa"/>
          </w:tcPr>
          <w:p w14:paraId="3A647D9C" w14:textId="77777777" w:rsidR="00FC1B65" w:rsidRDefault="00FC1B65" w:rsidP="00FC1B65"/>
        </w:tc>
      </w:tr>
      <w:tr w:rsidR="00FC1B65" w:rsidRPr="00D96E42" w14:paraId="1ED5CA79" w14:textId="77777777" w:rsidTr="00553F2B">
        <w:trPr>
          <w:trHeight w:val="710"/>
        </w:trPr>
        <w:tc>
          <w:tcPr>
            <w:tcW w:w="2509" w:type="dxa"/>
          </w:tcPr>
          <w:p w14:paraId="25796B1E" w14:textId="3EC5F6CC" w:rsidR="00FC1B65" w:rsidRDefault="00FC1B65" w:rsidP="00FC1B65">
            <w:pPr>
              <w:rPr>
                <w:sz w:val="22"/>
                <w:szCs w:val="22"/>
              </w:rPr>
            </w:pPr>
            <w:r w:rsidRPr="006164DA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</w:t>
            </w:r>
            <w:r w:rsidRPr="006164DA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="00661333">
              <w:rPr>
                <w:rFonts w:cs="Times New Roman"/>
              </w:rPr>
              <w:t>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3E0F1CEA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64D50DA1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5C78C469" w14:textId="77777777" w:rsidR="00FC1B65" w:rsidRDefault="00FC1B65" w:rsidP="00FC1B65"/>
        </w:tc>
        <w:tc>
          <w:tcPr>
            <w:tcW w:w="1183" w:type="dxa"/>
          </w:tcPr>
          <w:p w14:paraId="2013D1B4" w14:textId="77777777" w:rsidR="00FC1B65" w:rsidRDefault="00FC1B65" w:rsidP="00FC1B65"/>
        </w:tc>
        <w:tc>
          <w:tcPr>
            <w:tcW w:w="1338" w:type="dxa"/>
          </w:tcPr>
          <w:p w14:paraId="3360ACE6" w14:textId="77777777" w:rsidR="00FC1B65" w:rsidRDefault="00FC1B65" w:rsidP="00FC1B65"/>
        </w:tc>
      </w:tr>
      <w:tr w:rsidR="00FC1B65" w:rsidRPr="00D96E42" w14:paraId="050C2603" w14:textId="77777777" w:rsidTr="00553F2B">
        <w:trPr>
          <w:trHeight w:val="710"/>
        </w:trPr>
        <w:tc>
          <w:tcPr>
            <w:tcW w:w="2509" w:type="dxa"/>
          </w:tcPr>
          <w:p w14:paraId="0AE1582E" w14:textId="64A90F2C" w:rsidR="00FC1B65" w:rsidRDefault="00FC1B65" w:rsidP="00FC1B65">
            <w:pPr>
              <w:rPr>
                <w:sz w:val="22"/>
                <w:szCs w:val="22"/>
              </w:rPr>
            </w:pPr>
            <w:r>
              <w:rPr>
                <w:rFonts w:cs="Times New Roman"/>
              </w:rPr>
              <w:t xml:space="preserve">OPD </w:t>
            </w:r>
            <w:r w:rsidRPr="006164DA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="00661333">
              <w:rPr>
                <w:rFonts w:cs="Times New Roman"/>
              </w:rPr>
              <w:t>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37" w:type="dxa"/>
          </w:tcPr>
          <w:p w14:paraId="020098CF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6BF2E43C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602AC3FD" w14:textId="77777777" w:rsidR="00FC1B65" w:rsidRDefault="00FC1B65" w:rsidP="00FC1B65"/>
        </w:tc>
        <w:tc>
          <w:tcPr>
            <w:tcW w:w="1183" w:type="dxa"/>
          </w:tcPr>
          <w:p w14:paraId="63ADAAEF" w14:textId="77777777" w:rsidR="00FC1B65" w:rsidRDefault="00FC1B65" w:rsidP="00FC1B65"/>
        </w:tc>
        <w:tc>
          <w:tcPr>
            <w:tcW w:w="1338" w:type="dxa"/>
          </w:tcPr>
          <w:p w14:paraId="18836D7D" w14:textId="77777777" w:rsidR="00FC1B65" w:rsidRDefault="00FC1B65" w:rsidP="00FC1B65"/>
        </w:tc>
      </w:tr>
      <w:tr w:rsidR="00FC1B65" w:rsidRPr="00D96E42" w14:paraId="4CF75F53" w14:textId="77777777" w:rsidTr="00553F2B">
        <w:trPr>
          <w:trHeight w:val="710"/>
        </w:trPr>
        <w:tc>
          <w:tcPr>
            <w:tcW w:w="2509" w:type="dxa"/>
          </w:tcPr>
          <w:p w14:paraId="7F0FABA1" w14:textId="4910D6CF" w:rsidR="00FC1B65" w:rsidRDefault="00FC1B65" w:rsidP="00FC1B65">
            <w:pPr>
              <w:rPr>
                <w:rFonts w:cs="Times New Roman"/>
              </w:rPr>
            </w:pPr>
            <w:r>
              <w:rPr>
                <w:rFonts w:cs="Times New Roman"/>
              </w:rPr>
              <w:t>Total Deaths **</w:t>
            </w:r>
          </w:p>
        </w:tc>
        <w:tc>
          <w:tcPr>
            <w:tcW w:w="1337" w:type="dxa"/>
          </w:tcPr>
          <w:p w14:paraId="17383FEB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63F8DABC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5CEC3942" w14:textId="77777777" w:rsidR="00FC1B65" w:rsidRDefault="00FC1B65" w:rsidP="00FC1B65"/>
        </w:tc>
        <w:tc>
          <w:tcPr>
            <w:tcW w:w="1183" w:type="dxa"/>
          </w:tcPr>
          <w:p w14:paraId="6D5D8672" w14:textId="77777777" w:rsidR="00FC1B65" w:rsidRDefault="00FC1B65" w:rsidP="00FC1B65"/>
        </w:tc>
        <w:tc>
          <w:tcPr>
            <w:tcW w:w="1338" w:type="dxa"/>
          </w:tcPr>
          <w:p w14:paraId="37FBABB7" w14:textId="77777777" w:rsidR="00FC1B65" w:rsidRDefault="00FC1B65" w:rsidP="00FC1B65"/>
        </w:tc>
      </w:tr>
      <w:tr w:rsidR="00FC1B65" w:rsidRPr="00D96E42" w14:paraId="27BAFD80" w14:textId="77777777" w:rsidTr="00553F2B">
        <w:trPr>
          <w:trHeight w:val="710"/>
        </w:trPr>
        <w:tc>
          <w:tcPr>
            <w:tcW w:w="2509" w:type="dxa"/>
          </w:tcPr>
          <w:p w14:paraId="0F2B9744" w14:textId="4B9BD3E4" w:rsidR="00FC1B65" w:rsidRDefault="00FC1B65" w:rsidP="00FC1B65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 xml:space="preserve">Total Blood Units Consumed including Components </w:t>
            </w:r>
          </w:p>
        </w:tc>
        <w:tc>
          <w:tcPr>
            <w:tcW w:w="1337" w:type="dxa"/>
          </w:tcPr>
          <w:p w14:paraId="1656BF42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437" w:type="dxa"/>
          </w:tcPr>
          <w:p w14:paraId="18F3F942" w14:textId="77777777" w:rsidR="00FC1B65" w:rsidRPr="00FB636E" w:rsidRDefault="00FC1B65" w:rsidP="00FC1B65">
            <w:pPr>
              <w:rPr>
                <w:rFonts w:cs="Times New Roman"/>
              </w:rPr>
            </w:pPr>
          </w:p>
        </w:tc>
        <w:tc>
          <w:tcPr>
            <w:tcW w:w="1106" w:type="dxa"/>
          </w:tcPr>
          <w:p w14:paraId="62AE07E1" w14:textId="77777777" w:rsidR="00FC1B65" w:rsidRDefault="00FC1B65" w:rsidP="00FC1B65"/>
        </w:tc>
        <w:tc>
          <w:tcPr>
            <w:tcW w:w="1183" w:type="dxa"/>
          </w:tcPr>
          <w:p w14:paraId="497137B3" w14:textId="77777777" w:rsidR="00FC1B65" w:rsidRDefault="00FC1B65" w:rsidP="00FC1B65"/>
        </w:tc>
        <w:tc>
          <w:tcPr>
            <w:tcW w:w="1338" w:type="dxa"/>
          </w:tcPr>
          <w:p w14:paraId="1772BCA0" w14:textId="77777777" w:rsidR="00FC1B65" w:rsidRDefault="00FC1B65" w:rsidP="00FC1B65"/>
        </w:tc>
      </w:tr>
    </w:tbl>
    <w:p w14:paraId="1DA2A4D4" w14:textId="77777777" w:rsidR="009C0F03" w:rsidRDefault="009C0F03" w:rsidP="00661333">
      <w:pPr>
        <w:pStyle w:val="Default"/>
        <w:rPr>
          <w:rFonts w:ascii="Times New Roman" w:hAnsi="Times New Roman" w:cs="Times New Roman"/>
          <w:color w:val="auto"/>
        </w:rPr>
      </w:pPr>
    </w:p>
    <w:p w14:paraId="0463E72A" w14:textId="77777777" w:rsidR="00874447" w:rsidRPr="00B7178E" w:rsidRDefault="00874447" w:rsidP="00874447">
      <w:pPr>
        <w:pStyle w:val="Default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 w:rsidRPr="00B7178E">
        <w:rPr>
          <w:rFonts w:ascii="Times New Roman" w:hAnsi="Times New Roman" w:cs="Times New Roman"/>
          <w:b/>
          <w:bCs/>
          <w:color w:val="auto"/>
        </w:rPr>
        <w:t>Average daily Out-Patients attendance</w:t>
      </w:r>
      <w:r w:rsidRPr="00B7178E">
        <w:rPr>
          <w:rFonts w:ascii="Times New Roman" w:hAnsi="Times New Roman" w:cs="Times New Roman"/>
          <w:color w:val="auto"/>
        </w:rPr>
        <w:t xml:space="preserve"> is calculated as below.</w:t>
      </w:r>
    </w:p>
    <w:p w14:paraId="07A7EA1D" w14:textId="77777777" w:rsidR="00874447" w:rsidRDefault="00874447" w:rsidP="00874447">
      <w:pPr>
        <w:ind w:left="720"/>
        <w:rPr>
          <w:rFonts w:cs="Times New Roman"/>
        </w:rPr>
      </w:pPr>
      <w:r w:rsidRPr="00B7178E">
        <w:rPr>
          <w:rFonts w:cs="Times New Roman"/>
        </w:rPr>
        <w:t>Total OPD patients of the department in the year divided by total OPD days of the department in a year</w:t>
      </w:r>
      <w:r>
        <w:rPr>
          <w:rFonts w:cs="Times New Roman"/>
        </w:rPr>
        <w:t>.</w:t>
      </w:r>
      <w:r w:rsidRPr="00B7178E">
        <w:rPr>
          <w:rFonts w:cs="Times New Roman"/>
        </w:rPr>
        <w:t xml:space="preserve"> </w:t>
      </w:r>
    </w:p>
    <w:p w14:paraId="4618FA07" w14:textId="4173AB22" w:rsidR="00874447" w:rsidRPr="00C01281" w:rsidRDefault="00874447" w:rsidP="00A11419">
      <w:pPr>
        <w:ind w:left="720"/>
        <w:rPr>
          <w:rFonts w:cs="Times New Roman"/>
        </w:rPr>
      </w:pPr>
      <w:r w:rsidRPr="00B7178E">
        <w:rPr>
          <w:rFonts w:cs="Times New Roman"/>
        </w:rPr>
        <w:t xml:space="preserve">  </w:t>
      </w:r>
    </w:p>
    <w:p w14:paraId="473CB695" w14:textId="0C4D2B27" w:rsidR="00874447" w:rsidRPr="00D80190" w:rsidRDefault="00E73E12" w:rsidP="00874447">
      <w:pPr>
        <w:ind w:left="720"/>
        <w:jc w:val="both"/>
        <w:rPr>
          <w:rFonts w:cs="Times New Roman"/>
          <w:b/>
          <w:bCs/>
        </w:rPr>
      </w:pPr>
      <w:r>
        <w:rPr>
          <w:rFonts w:cs="Times New Roman"/>
          <w:i/>
          <w:iCs/>
        </w:rPr>
        <w:t>*</w:t>
      </w:r>
      <w:r w:rsidR="00874447" w:rsidRPr="00D80190">
        <w:rPr>
          <w:rFonts w:cs="Times New Roman"/>
          <w:i/>
          <w:iCs/>
        </w:rPr>
        <w:t xml:space="preserve">*The details of deaths </w:t>
      </w:r>
      <w:r w:rsidR="00874447" w:rsidRPr="00D80190">
        <w:rPr>
          <w:rFonts w:cs="Times New Roman"/>
        </w:rPr>
        <w:t>sent by hospital to the Registrar of Births/Deaths</w:t>
      </w:r>
      <w:r w:rsidR="00874447">
        <w:rPr>
          <w:rFonts w:cs="Times New Roman"/>
        </w:rPr>
        <w:t>.</w:t>
      </w:r>
    </w:p>
    <w:p w14:paraId="4B02A739" w14:textId="77777777" w:rsidR="007C06E2" w:rsidRPr="006164DA" w:rsidRDefault="007C06E2" w:rsidP="007C06E2">
      <w:pPr>
        <w:rPr>
          <w:b/>
          <w:bCs/>
          <w:sz w:val="28"/>
          <w:szCs w:val="26"/>
          <w:u w:val="single"/>
        </w:rPr>
      </w:pPr>
    </w:p>
    <w:p w14:paraId="3FD61B89" w14:textId="77777777" w:rsidR="0003360F" w:rsidRPr="006164DA" w:rsidRDefault="0003360F" w:rsidP="00735AE3">
      <w:pPr>
        <w:rPr>
          <w:rFonts w:cs="Times New Roman"/>
          <w:b/>
          <w:bCs/>
        </w:rPr>
      </w:pPr>
    </w:p>
    <w:p w14:paraId="13EB2AD8" w14:textId="77777777" w:rsidR="00E70CA6" w:rsidRPr="006164DA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6164DA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3FD74C4D" w14:textId="77777777" w:rsidR="00735AE3" w:rsidRPr="006164DA" w:rsidRDefault="0003360F" w:rsidP="00BB2E51">
      <w:pPr>
        <w:ind w:left="2160" w:hanging="720"/>
        <w:rPr>
          <w:rFonts w:cs="Times New Roman"/>
          <w:sz w:val="28"/>
          <w:szCs w:val="28"/>
        </w:rPr>
      </w:pPr>
      <w:r w:rsidRPr="006164DA">
        <w:rPr>
          <w:rFonts w:cs="Times New Roman"/>
          <w:b/>
          <w:bCs/>
          <w:sz w:val="28"/>
          <w:szCs w:val="28"/>
        </w:rPr>
        <w:lastRenderedPageBreak/>
        <w:t>E.</w:t>
      </w:r>
      <w:r w:rsidRPr="006164DA">
        <w:rPr>
          <w:rFonts w:cs="Times New Roman"/>
          <w:b/>
          <w:bCs/>
          <w:sz w:val="28"/>
          <w:szCs w:val="28"/>
        </w:rPr>
        <w:tab/>
        <w:t>ST</w:t>
      </w:r>
      <w:r w:rsidR="00735AE3" w:rsidRPr="006164DA">
        <w:rPr>
          <w:rFonts w:cs="Times New Roman"/>
          <w:b/>
          <w:bCs/>
          <w:sz w:val="28"/>
          <w:szCs w:val="28"/>
        </w:rPr>
        <w:t>AFF</w:t>
      </w:r>
      <w:r w:rsidR="00735AE3" w:rsidRPr="006164DA">
        <w:rPr>
          <w:rFonts w:cs="Times New Roman"/>
          <w:sz w:val="28"/>
          <w:szCs w:val="28"/>
        </w:rPr>
        <w:t>:</w:t>
      </w:r>
    </w:p>
    <w:p w14:paraId="419709C7" w14:textId="77777777" w:rsidR="00735AE3" w:rsidRPr="006164DA" w:rsidRDefault="00735AE3" w:rsidP="00735AE3">
      <w:pPr>
        <w:rPr>
          <w:rFonts w:cs="Times New Roman"/>
          <w:u w:val="single"/>
        </w:rPr>
      </w:pPr>
    </w:p>
    <w:p w14:paraId="5A5EEF08" w14:textId="77777777" w:rsidR="00735AE3" w:rsidRPr="006164DA" w:rsidRDefault="00BB2E51" w:rsidP="00BB2E51">
      <w:pPr>
        <w:ind w:left="1440"/>
        <w:rPr>
          <w:rFonts w:cs="Times New Roman"/>
          <w:b/>
          <w:bCs/>
          <w:i/>
          <w:iCs/>
        </w:rPr>
      </w:pPr>
      <w:r w:rsidRPr="006164DA">
        <w:rPr>
          <w:rFonts w:cs="Times New Roman"/>
          <w:b/>
          <w:bCs/>
        </w:rPr>
        <w:t xml:space="preserve">      </w:t>
      </w:r>
      <w:r w:rsidR="0003360F" w:rsidRPr="006164DA">
        <w:rPr>
          <w:rFonts w:cs="Times New Roman"/>
          <w:b/>
          <w:bCs/>
        </w:rPr>
        <w:t>i.</w:t>
      </w:r>
      <w:r w:rsidR="00735AE3" w:rsidRPr="006164DA">
        <w:rPr>
          <w:rFonts w:cs="Times New Roman"/>
          <w:b/>
          <w:bCs/>
        </w:rPr>
        <w:tab/>
        <w:t>Unit-wise faculty and Senior Resident details:</w:t>
      </w:r>
    </w:p>
    <w:p w14:paraId="0704FAA6" w14:textId="77777777" w:rsidR="00735AE3" w:rsidRPr="006164DA" w:rsidRDefault="00735AE3" w:rsidP="00735AE3">
      <w:pPr>
        <w:pStyle w:val="ListParagraph"/>
        <w:ind w:left="709"/>
        <w:rPr>
          <w:rFonts w:cs="Times New Roman"/>
          <w:u w:val="single"/>
        </w:rPr>
      </w:pPr>
    </w:p>
    <w:p w14:paraId="03FADA3F" w14:textId="3B6C9EC0" w:rsidR="00735AE3" w:rsidRPr="006164DA" w:rsidRDefault="00735AE3" w:rsidP="008279A5">
      <w:pPr>
        <w:ind w:left="2160"/>
        <w:rPr>
          <w:rFonts w:cs="Times New Roman"/>
        </w:rPr>
      </w:pPr>
      <w:r w:rsidRPr="006164DA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8279A5" w:rsidRPr="00970EFD" w14:paraId="0CA869A8" w14:textId="77777777" w:rsidTr="00E550CB">
        <w:trPr>
          <w:trHeight w:hRule="exact" w:val="1990"/>
          <w:tblHeader/>
        </w:trPr>
        <w:tc>
          <w:tcPr>
            <w:tcW w:w="558" w:type="dxa"/>
          </w:tcPr>
          <w:p w14:paraId="073CF2F3" w14:textId="77777777" w:rsidR="008279A5" w:rsidRPr="00970EFD" w:rsidRDefault="008279A5" w:rsidP="00E550CB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4840FC37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00189CB5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4B406D3F" w14:textId="77777777" w:rsidR="008279A5" w:rsidRPr="00970EFD" w:rsidRDefault="008279A5" w:rsidP="00E550CB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01ABEB26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3B68C914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3DF6C78E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3F526169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566FD648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1B7C5988" w14:textId="77777777" w:rsidR="008279A5" w:rsidRPr="00970EFD" w:rsidRDefault="008279A5" w:rsidP="00E550CB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0C8373ED" w14:textId="77777777" w:rsidR="008279A5" w:rsidRPr="00970EFD" w:rsidRDefault="008279A5" w:rsidP="00E550CB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2A030372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50A7F6AB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56AED82F" w14:textId="77777777" w:rsidR="008279A5" w:rsidRPr="00970EFD" w:rsidRDefault="008279A5" w:rsidP="00E550C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8279A5" w:rsidRPr="00970EFD" w14:paraId="4EBD7F2E" w14:textId="77777777" w:rsidTr="00E550CB">
        <w:trPr>
          <w:trHeight w:val="287"/>
        </w:trPr>
        <w:tc>
          <w:tcPr>
            <w:tcW w:w="558" w:type="dxa"/>
          </w:tcPr>
          <w:p w14:paraId="33E9F8B2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1F6940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B991EA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C39547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E6A3FB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D1BD55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D4D78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35D3D3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B026BC0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6EC9FD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410510DD" w14:textId="77777777" w:rsidTr="00E550CB">
        <w:trPr>
          <w:trHeight w:val="287"/>
        </w:trPr>
        <w:tc>
          <w:tcPr>
            <w:tcW w:w="558" w:type="dxa"/>
          </w:tcPr>
          <w:p w14:paraId="56C4F3C2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CC8307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6F8410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CE2EC9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89C9C7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B2BD2F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B48C449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19F2912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1F7577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E2D4A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6DE0980A" w14:textId="77777777" w:rsidTr="00E550CB">
        <w:trPr>
          <w:trHeight w:val="287"/>
        </w:trPr>
        <w:tc>
          <w:tcPr>
            <w:tcW w:w="558" w:type="dxa"/>
          </w:tcPr>
          <w:p w14:paraId="7A64D456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932D03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D6ABA40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2781527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3D01BDC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1C9A49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FBBDAE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4CA4DB3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013AE30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E0E18F7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45B56F8D" w14:textId="77777777" w:rsidTr="00E550CB">
        <w:trPr>
          <w:trHeight w:val="287"/>
        </w:trPr>
        <w:tc>
          <w:tcPr>
            <w:tcW w:w="558" w:type="dxa"/>
          </w:tcPr>
          <w:p w14:paraId="5C35AF7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2986CFA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C996E03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51E55F6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7D4955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172BFD7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A3677A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698B4EE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B61ECF2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6CBDBA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77E2D2C4" w14:textId="77777777" w:rsidTr="00E550CB">
        <w:trPr>
          <w:trHeight w:val="287"/>
        </w:trPr>
        <w:tc>
          <w:tcPr>
            <w:tcW w:w="558" w:type="dxa"/>
          </w:tcPr>
          <w:p w14:paraId="5C8559A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2CE197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7B2C47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028D15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8F3F6F6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255F49C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695FC2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2F8660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E6FC56E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0F5FC7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58FA6A87" w14:textId="77777777" w:rsidTr="00E550CB">
        <w:trPr>
          <w:trHeight w:val="287"/>
        </w:trPr>
        <w:tc>
          <w:tcPr>
            <w:tcW w:w="558" w:type="dxa"/>
          </w:tcPr>
          <w:p w14:paraId="53BCA73C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7687BB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E6004C9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4A467EA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2334E2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54924D3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2168E8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6662BF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8B10CDA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B46DF8A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131C3903" w14:textId="77777777" w:rsidTr="00E550CB">
        <w:trPr>
          <w:trHeight w:val="287"/>
        </w:trPr>
        <w:tc>
          <w:tcPr>
            <w:tcW w:w="558" w:type="dxa"/>
          </w:tcPr>
          <w:p w14:paraId="19D59C2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2D364B9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2CBD2AA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05DAC36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4A44F2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E7EA76C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BE9C30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1ECF4B6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A74B0E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9B4408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5DF1ED25" w14:textId="77777777" w:rsidTr="00E550CB">
        <w:trPr>
          <w:trHeight w:val="287"/>
        </w:trPr>
        <w:tc>
          <w:tcPr>
            <w:tcW w:w="558" w:type="dxa"/>
          </w:tcPr>
          <w:p w14:paraId="3CC3E3F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20D0CD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9B3527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F6FE42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290206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E37FBC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C25AB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F1E96B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387BBF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94317B9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61D266A5" w14:textId="77777777" w:rsidTr="00E550CB">
        <w:trPr>
          <w:trHeight w:val="287"/>
        </w:trPr>
        <w:tc>
          <w:tcPr>
            <w:tcW w:w="558" w:type="dxa"/>
          </w:tcPr>
          <w:p w14:paraId="25239596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12E599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A307F67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194621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483033C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1200590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824D6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5DFB44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21384B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1D775E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05A6C520" w14:textId="77777777" w:rsidTr="00E550CB">
        <w:trPr>
          <w:trHeight w:val="287"/>
        </w:trPr>
        <w:tc>
          <w:tcPr>
            <w:tcW w:w="558" w:type="dxa"/>
          </w:tcPr>
          <w:p w14:paraId="5FB8B85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C848067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23EBBF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BBEF18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745150C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04545F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C9B434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B707CD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5713419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2E85236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05C68431" w14:textId="77777777" w:rsidTr="00E550CB">
        <w:trPr>
          <w:trHeight w:val="287"/>
        </w:trPr>
        <w:tc>
          <w:tcPr>
            <w:tcW w:w="558" w:type="dxa"/>
          </w:tcPr>
          <w:p w14:paraId="69E5187E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4E978A3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BC5B70A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B0BF2D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46F2341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6A83A9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EDCCC16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78E2CE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45E5E22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4E169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2FC8CFDA" w14:textId="77777777" w:rsidTr="00E550CB">
        <w:trPr>
          <w:trHeight w:val="287"/>
        </w:trPr>
        <w:tc>
          <w:tcPr>
            <w:tcW w:w="558" w:type="dxa"/>
          </w:tcPr>
          <w:p w14:paraId="2BCA08A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0BA684E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A401AF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856D955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6DC7D4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3BF5527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E3287C4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38F58C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D4E67D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F2AC4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477860C2" w14:textId="77777777" w:rsidTr="00E550CB">
        <w:trPr>
          <w:trHeight w:val="287"/>
        </w:trPr>
        <w:tc>
          <w:tcPr>
            <w:tcW w:w="558" w:type="dxa"/>
          </w:tcPr>
          <w:p w14:paraId="45DABBC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362BC79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DE55F7A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38C85F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FD1D5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95C6C8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9BD290E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8DCAAA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48C3EE3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3553900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  <w:tr w:rsidR="008279A5" w:rsidRPr="00970EFD" w14:paraId="1BFDB9E2" w14:textId="77777777" w:rsidTr="00E550CB">
        <w:trPr>
          <w:trHeight w:val="287"/>
        </w:trPr>
        <w:tc>
          <w:tcPr>
            <w:tcW w:w="558" w:type="dxa"/>
          </w:tcPr>
          <w:p w14:paraId="7024CF4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F320BED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E00513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D39C908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CE22E5F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C19ACBA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00460F2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307E3AE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0B653CB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DB96253" w14:textId="77777777" w:rsidR="008279A5" w:rsidRPr="00970EFD" w:rsidRDefault="008279A5" w:rsidP="00E550CB">
            <w:pPr>
              <w:rPr>
                <w:rFonts w:cs="Times New Roman"/>
              </w:rPr>
            </w:pPr>
          </w:p>
        </w:tc>
      </w:tr>
    </w:tbl>
    <w:p w14:paraId="49935371" w14:textId="212AA937" w:rsidR="009058A4" w:rsidRDefault="009058A4" w:rsidP="005C0F04">
      <w:pPr>
        <w:ind w:left="720" w:hanging="360"/>
        <w:rPr>
          <w:rFonts w:cs="Times New Roman"/>
          <w:b/>
          <w:bCs/>
        </w:rPr>
      </w:pPr>
    </w:p>
    <w:p w14:paraId="6271EDE3" w14:textId="2F282757" w:rsidR="009058A4" w:rsidRPr="00E31276" w:rsidRDefault="009058A4" w:rsidP="009058A4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7BD10670" w14:textId="50AB0EF6" w:rsidR="009058A4" w:rsidRPr="009058A4" w:rsidRDefault="009058A4" w:rsidP="009058A4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  <w:r w:rsidRPr="009058A4">
        <w:rPr>
          <w:rFonts w:cs="Times New Roman"/>
        </w:rPr>
        <w:t xml:space="preserve"> </w:t>
      </w:r>
    </w:p>
    <w:p w14:paraId="61C98B55" w14:textId="77777777" w:rsidR="009058A4" w:rsidRPr="009058A4" w:rsidRDefault="009058A4" w:rsidP="009058A4">
      <w:pPr>
        <w:rPr>
          <w:rFonts w:cs="Times New Roman"/>
        </w:rPr>
      </w:pPr>
    </w:p>
    <w:p w14:paraId="08C897AE" w14:textId="77777777" w:rsidR="009058A4" w:rsidRPr="009058A4" w:rsidRDefault="009058A4" w:rsidP="009058A4">
      <w:pPr>
        <w:rPr>
          <w:rFonts w:cs="Times New Roman"/>
        </w:rPr>
      </w:pPr>
    </w:p>
    <w:p w14:paraId="7CAA77B9" w14:textId="0BF31DBD" w:rsidR="00E70CA6" w:rsidRPr="009058A4" w:rsidRDefault="00E70CA6" w:rsidP="009058A4">
      <w:pPr>
        <w:rPr>
          <w:rFonts w:cs="Times New Roman"/>
        </w:rPr>
        <w:sectPr w:rsidR="00E70CA6" w:rsidRPr="009058A4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2E2D38B7" w14:textId="77777777" w:rsidR="00311EB3" w:rsidRDefault="00311EB3" w:rsidP="00311EB3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17E5817A" w14:textId="77777777" w:rsidR="00311EB3" w:rsidRDefault="00311EB3" w:rsidP="00311EB3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311EB3" w14:paraId="126E5203" w14:textId="77777777" w:rsidTr="00E550CB">
        <w:trPr>
          <w:trHeight w:val="413"/>
        </w:trPr>
        <w:tc>
          <w:tcPr>
            <w:tcW w:w="1933" w:type="dxa"/>
          </w:tcPr>
          <w:p w14:paraId="5AA4D340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0049255B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112AC524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30D9A895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29252E4F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311EB3" w14:paraId="09F45530" w14:textId="77777777" w:rsidTr="00E550CB">
        <w:trPr>
          <w:trHeight w:val="530"/>
        </w:trPr>
        <w:tc>
          <w:tcPr>
            <w:tcW w:w="1933" w:type="dxa"/>
          </w:tcPr>
          <w:p w14:paraId="2D4CF13E" w14:textId="77777777" w:rsidR="00311EB3" w:rsidRPr="00F6665F" w:rsidRDefault="00311EB3" w:rsidP="00E550C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7BCF9B2E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68134BC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05D10869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3F3C5E24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</w:tr>
      <w:tr w:rsidR="00311EB3" w14:paraId="7882DB20" w14:textId="77777777" w:rsidTr="00E550CB">
        <w:trPr>
          <w:trHeight w:val="530"/>
        </w:trPr>
        <w:tc>
          <w:tcPr>
            <w:tcW w:w="1933" w:type="dxa"/>
          </w:tcPr>
          <w:p w14:paraId="7D74B833" w14:textId="77777777" w:rsidR="00311EB3" w:rsidRPr="00F6665F" w:rsidRDefault="00311EB3" w:rsidP="00E550CB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01CB6B5A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73E201AE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406773F0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5BD7952E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</w:tr>
      <w:tr w:rsidR="00311EB3" w14:paraId="76F2866A" w14:textId="77777777" w:rsidTr="00E550CB">
        <w:trPr>
          <w:trHeight w:val="710"/>
        </w:trPr>
        <w:tc>
          <w:tcPr>
            <w:tcW w:w="1933" w:type="dxa"/>
          </w:tcPr>
          <w:p w14:paraId="4F1D5D86" w14:textId="77777777" w:rsidR="00311EB3" w:rsidRDefault="00311EB3" w:rsidP="00E550CB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3499C41C" w14:textId="77777777" w:rsidR="00311EB3" w:rsidRPr="00F6665F" w:rsidRDefault="00311EB3" w:rsidP="00E550C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0A052544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27352EF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1D415B44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F56FB45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</w:tr>
      <w:tr w:rsidR="00311EB3" w14:paraId="59A6AF70" w14:textId="77777777" w:rsidTr="00E550CB">
        <w:trPr>
          <w:trHeight w:val="440"/>
        </w:trPr>
        <w:tc>
          <w:tcPr>
            <w:tcW w:w="1933" w:type="dxa"/>
          </w:tcPr>
          <w:p w14:paraId="511B968E" w14:textId="77777777" w:rsidR="00311EB3" w:rsidRPr="00F6665F" w:rsidRDefault="00311EB3" w:rsidP="00E550C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2A6B9DC7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7D90AD1C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24E18DD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91C9C57" w14:textId="77777777" w:rsidR="00311EB3" w:rsidRDefault="00311EB3" w:rsidP="00E550CB">
            <w:pPr>
              <w:rPr>
                <w:rFonts w:cs="Times New Roman"/>
                <w:b/>
                <w:bCs/>
              </w:rPr>
            </w:pPr>
          </w:p>
        </w:tc>
      </w:tr>
    </w:tbl>
    <w:p w14:paraId="2B127F7F" w14:textId="77777777" w:rsidR="004D6EC4" w:rsidRDefault="004D6EC4" w:rsidP="005C0F04">
      <w:pPr>
        <w:ind w:left="720" w:hanging="360"/>
        <w:rPr>
          <w:rFonts w:cs="Times New Roman"/>
          <w:b/>
          <w:bCs/>
        </w:rPr>
      </w:pPr>
    </w:p>
    <w:p w14:paraId="7FB1FE74" w14:textId="77777777" w:rsidR="004D6EC4" w:rsidRDefault="004D6EC4" w:rsidP="005C0F04">
      <w:pPr>
        <w:ind w:left="720" w:hanging="360"/>
        <w:rPr>
          <w:rFonts w:cs="Times New Roman"/>
          <w:b/>
          <w:bCs/>
        </w:rPr>
      </w:pPr>
    </w:p>
    <w:p w14:paraId="6A7BA7BE" w14:textId="77777777" w:rsidR="004D6EC4" w:rsidRDefault="004D6EC4" w:rsidP="005C0F04">
      <w:pPr>
        <w:ind w:left="720" w:hanging="360"/>
        <w:rPr>
          <w:rFonts w:cs="Times New Roman"/>
          <w:b/>
          <w:bCs/>
        </w:rPr>
      </w:pPr>
    </w:p>
    <w:p w14:paraId="33F4E480" w14:textId="257F64B4" w:rsidR="00735AE3" w:rsidRPr="006164DA" w:rsidRDefault="00101BE6" w:rsidP="005C0F04">
      <w:pPr>
        <w:ind w:left="720" w:hanging="360"/>
        <w:rPr>
          <w:rFonts w:cs="Times New Roman"/>
          <w:b/>
          <w:bCs/>
        </w:rPr>
      </w:pPr>
      <w:r w:rsidRPr="006164DA">
        <w:rPr>
          <w:rFonts w:cs="Times New Roman"/>
          <w:b/>
          <w:bCs/>
        </w:rPr>
        <w:t>i</w:t>
      </w:r>
      <w:r w:rsidR="004D6EC4">
        <w:rPr>
          <w:rFonts w:cs="Times New Roman"/>
          <w:b/>
          <w:bCs/>
        </w:rPr>
        <w:t>i</w:t>
      </w:r>
      <w:r w:rsidR="005C0F04" w:rsidRPr="006164DA">
        <w:rPr>
          <w:rFonts w:cs="Times New Roman"/>
          <w:b/>
          <w:bCs/>
        </w:rPr>
        <w:t>i.</w:t>
      </w:r>
      <w:r w:rsidR="005C0F04" w:rsidRPr="006164DA">
        <w:rPr>
          <w:rFonts w:cs="Times New Roman"/>
          <w:b/>
          <w:bCs/>
        </w:rPr>
        <w:tab/>
      </w:r>
      <w:r w:rsidR="00B91152">
        <w:rPr>
          <w:rFonts w:cs="Times New Roman"/>
          <w:b/>
          <w:bCs/>
        </w:rPr>
        <w:t>P.G students presently studying</w:t>
      </w:r>
      <w:r w:rsidR="00735AE3" w:rsidRPr="006164DA">
        <w:rPr>
          <w:rFonts w:cs="Times New Roman"/>
          <w:b/>
          <w:bCs/>
        </w:rPr>
        <w:t xml:space="preserve"> in the Department:</w:t>
      </w:r>
    </w:p>
    <w:p w14:paraId="54EEE328" w14:textId="77777777" w:rsidR="00735AE3" w:rsidRPr="006164DA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735AE3" w:rsidRPr="006164DA" w14:paraId="7EC99E2E" w14:textId="77777777" w:rsidTr="007D1325">
        <w:trPr>
          <w:trHeight w:val="503"/>
          <w:tblHeader/>
        </w:trPr>
        <w:tc>
          <w:tcPr>
            <w:tcW w:w="2520" w:type="dxa"/>
          </w:tcPr>
          <w:p w14:paraId="6B8D5B82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28FC6C3C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76D103C0" w14:textId="77777777" w:rsidR="00735AE3" w:rsidRPr="006164DA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Phone N</w:t>
            </w:r>
            <w:r w:rsidR="00735AE3" w:rsidRPr="006164DA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14:paraId="4B89C14E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35AE3" w:rsidRPr="006164DA" w14:paraId="7910094B" w14:textId="77777777" w:rsidTr="007D1325">
        <w:trPr>
          <w:trHeight w:val="404"/>
        </w:trPr>
        <w:tc>
          <w:tcPr>
            <w:tcW w:w="2520" w:type="dxa"/>
          </w:tcPr>
          <w:p w14:paraId="17C64A8B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D26657A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350FCEE4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3A80C4F0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76FB6064" w14:textId="77777777" w:rsidTr="007D1325">
        <w:trPr>
          <w:trHeight w:val="440"/>
        </w:trPr>
        <w:tc>
          <w:tcPr>
            <w:tcW w:w="2520" w:type="dxa"/>
          </w:tcPr>
          <w:p w14:paraId="774187D7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8053E37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C30883D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1CE77836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</w:tbl>
    <w:p w14:paraId="24ADE60C" w14:textId="77777777" w:rsidR="00735AE3" w:rsidRDefault="00735AE3" w:rsidP="00735AE3">
      <w:pPr>
        <w:rPr>
          <w:rFonts w:cs="Times New Roman"/>
        </w:rPr>
      </w:pPr>
    </w:p>
    <w:p w14:paraId="6AA54303" w14:textId="77777777" w:rsidR="00311EB3" w:rsidRDefault="00311EB3" w:rsidP="00735AE3">
      <w:pPr>
        <w:rPr>
          <w:rFonts w:cs="Times New Roman"/>
        </w:rPr>
      </w:pPr>
    </w:p>
    <w:p w14:paraId="6108B66F" w14:textId="77777777" w:rsidR="00311EB3" w:rsidRPr="006164DA" w:rsidRDefault="00311EB3" w:rsidP="00735AE3">
      <w:pPr>
        <w:rPr>
          <w:rFonts w:cs="Times New Roman"/>
        </w:rPr>
      </w:pPr>
    </w:p>
    <w:p w14:paraId="3E5F2ECE" w14:textId="6F35C154" w:rsidR="00735AE3" w:rsidRPr="006164DA" w:rsidRDefault="00311EB3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6164DA">
        <w:rPr>
          <w:rFonts w:cs="Times New Roman"/>
          <w:b/>
          <w:bCs/>
        </w:rPr>
        <w:t>.</w:t>
      </w:r>
      <w:r w:rsidR="003103C6" w:rsidRPr="006164DA">
        <w:rPr>
          <w:rFonts w:cs="Times New Roman"/>
          <w:b/>
          <w:bCs/>
        </w:rPr>
        <w:tab/>
      </w:r>
      <w:r w:rsidR="00735AE3" w:rsidRPr="006164DA">
        <w:rPr>
          <w:rFonts w:cs="Times New Roman"/>
          <w:b/>
          <w:bCs/>
        </w:rPr>
        <w:t>PG students who completed their course in the last year:</w:t>
      </w:r>
    </w:p>
    <w:p w14:paraId="64936382" w14:textId="77777777" w:rsidR="00735AE3" w:rsidRPr="006164DA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735AE3" w:rsidRPr="006164DA" w14:paraId="6F38FA04" w14:textId="77777777" w:rsidTr="007D1325">
        <w:trPr>
          <w:trHeight w:val="566"/>
          <w:tblHeader/>
        </w:trPr>
        <w:tc>
          <w:tcPr>
            <w:tcW w:w="2520" w:type="dxa"/>
          </w:tcPr>
          <w:p w14:paraId="055D67CB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6B6389FF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64B1DEC4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16BBEB09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423465FA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35AE3" w:rsidRPr="006164DA" w14:paraId="5B924232" w14:textId="77777777" w:rsidTr="007D1325">
        <w:trPr>
          <w:trHeight w:val="350"/>
        </w:trPr>
        <w:tc>
          <w:tcPr>
            <w:tcW w:w="2520" w:type="dxa"/>
          </w:tcPr>
          <w:p w14:paraId="77DC4F41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9D96EB7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0579574C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B16B8E8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1C05BE5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5A3F03DD" w14:textId="77777777" w:rsidTr="007D1325">
        <w:trPr>
          <w:trHeight w:val="440"/>
        </w:trPr>
        <w:tc>
          <w:tcPr>
            <w:tcW w:w="2520" w:type="dxa"/>
          </w:tcPr>
          <w:p w14:paraId="1502687C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86F1B3D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974C3DB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F8A9A74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3540B36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</w:tbl>
    <w:p w14:paraId="3E8408AE" w14:textId="77777777" w:rsidR="00735AE3" w:rsidRPr="006164DA" w:rsidRDefault="00735AE3" w:rsidP="00735AE3">
      <w:pPr>
        <w:pStyle w:val="ListParagraph"/>
        <w:ind w:left="360"/>
        <w:rPr>
          <w:rFonts w:cs="Times New Roman"/>
        </w:rPr>
      </w:pPr>
    </w:p>
    <w:p w14:paraId="6A4DDB6B" w14:textId="77777777" w:rsidR="00735AE3" w:rsidRPr="006164DA" w:rsidRDefault="00735AE3" w:rsidP="00735AE3">
      <w:pPr>
        <w:pStyle w:val="ListParagraph"/>
        <w:ind w:left="360"/>
        <w:rPr>
          <w:rFonts w:cs="Times New Roman"/>
        </w:rPr>
      </w:pPr>
    </w:p>
    <w:p w14:paraId="47E77A67" w14:textId="77777777" w:rsidR="00A74EAC" w:rsidRPr="006164DA" w:rsidRDefault="00A74EAC" w:rsidP="00A74EAC">
      <w:pPr>
        <w:jc w:val="both"/>
        <w:rPr>
          <w:rFonts w:cs="Times New Roman"/>
        </w:rPr>
      </w:pPr>
      <w:bookmarkStart w:id="0" w:name="_Hlk161587721"/>
    </w:p>
    <w:p w14:paraId="164F95CA" w14:textId="77777777" w:rsidR="00735AE3" w:rsidRPr="006164DA" w:rsidRDefault="0065406D" w:rsidP="00A74EAC">
      <w:pPr>
        <w:jc w:val="both"/>
        <w:rPr>
          <w:rFonts w:cs="Times New Roman"/>
          <w:b/>
          <w:bCs/>
          <w:sz w:val="28"/>
          <w:szCs w:val="28"/>
        </w:rPr>
      </w:pPr>
      <w:r w:rsidRPr="006164DA">
        <w:rPr>
          <w:rFonts w:cs="Times New Roman"/>
          <w:b/>
          <w:bCs/>
          <w:sz w:val="28"/>
          <w:szCs w:val="28"/>
        </w:rPr>
        <w:t>F.</w:t>
      </w:r>
      <w:r w:rsidRPr="006164DA">
        <w:rPr>
          <w:rFonts w:cs="Times New Roman"/>
          <w:b/>
          <w:bCs/>
          <w:sz w:val="28"/>
          <w:szCs w:val="28"/>
        </w:rPr>
        <w:tab/>
      </w:r>
      <w:bookmarkEnd w:id="0"/>
      <w:r w:rsidRPr="006164DA">
        <w:rPr>
          <w:rFonts w:cs="Times New Roman"/>
          <w:b/>
          <w:bCs/>
          <w:sz w:val="28"/>
          <w:szCs w:val="28"/>
        </w:rPr>
        <w:t>ACADEMIC ACTIVITIES:</w:t>
      </w:r>
    </w:p>
    <w:p w14:paraId="06322E18" w14:textId="77777777" w:rsidR="00735AE3" w:rsidRPr="006164DA" w:rsidRDefault="00735AE3" w:rsidP="00735AE3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735AE3" w:rsidRPr="006164DA" w14:paraId="6CD50532" w14:textId="77777777" w:rsidTr="0065406D">
        <w:tc>
          <w:tcPr>
            <w:tcW w:w="607" w:type="dxa"/>
          </w:tcPr>
          <w:p w14:paraId="4E1EFBAD" w14:textId="77777777" w:rsidR="00735AE3" w:rsidRPr="006164DA" w:rsidRDefault="00735AE3" w:rsidP="00735AE3">
            <w:pPr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S.</w:t>
            </w:r>
          </w:p>
          <w:p w14:paraId="15A9F517" w14:textId="77777777" w:rsidR="00735AE3" w:rsidRPr="006164DA" w:rsidRDefault="00735AE3" w:rsidP="00735AE3">
            <w:pPr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342C33A5" w14:textId="77777777" w:rsidR="00735AE3" w:rsidRPr="006164DA" w:rsidRDefault="00735AE3" w:rsidP="00735AE3">
            <w:pPr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1EC614F0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Number in the last</w:t>
            </w:r>
          </w:p>
          <w:p w14:paraId="301E066B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0AE8F870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Remarks</w:t>
            </w:r>
          </w:p>
          <w:p w14:paraId="268F91B1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735AE3" w:rsidRPr="006164DA" w14:paraId="2C659AFE" w14:textId="77777777" w:rsidTr="0065406D">
        <w:trPr>
          <w:trHeight w:val="395"/>
        </w:trPr>
        <w:tc>
          <w:tcPr>
            <w:tcW w:w="607" w:type="dxa"/>
          </w:tcPr>
          <w:p w14:paraId="43353D75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6C8399BA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14:paraId="0FAD67D0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A745821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7FC58042" w14:textId="77777777" w:rsidTr="0065406D">
        <w:trPr>
          <w:trHeight w:val="350"/>
        </w:trPr>
        <w:tc>
          <w:tcPr>
            <w:tcW w:w="607" w:type="dxa"/>
          </w:tcPr>
          <w:p w14:paraId="50F7D42B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2.</w:t>
            </w:r>
          </w:p>
        </w:tc>
        <w:tc>
          <w:tcPr>
            <w:tcW w:w="3600" w:type="dxa"/>
          </w:tcPr>
          <w:p w14:paraId="4E9363EA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 xml:space="preserve">Theory classes taken </w:t>
            </w:r>
          </w:p>
        </w:tc>
        <w:tc>
          <w:tcPr>
            <w:tcW w:w="2594" w:type="dxa"/>
          </w:tcPr>
          <w:p w14:paraId="076CF03D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948FAAC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12BF8404" w14:textId="77777777" w:rsidTr="0065406D">
        <w:trPr>
          <w:trHeight w:val="350"/>
        </w:trPr>
        <w:tc>
          <w:tcPr>
            <w:tcW w:w="607" w:type="dxa"/>
          </w:tcPr>
          <w:p w14:paraId="56D653D8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3.</w:t>
            </w:r>
          </w:p>
        </w:tc>
        <w:tc>
          <w:tcPr>
            <w:tcW w:w="3600" w:type="dxa"/>
          </w:tcPr>
          <w:p w14:paraId="775B66A6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087DDEB3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FD53E2F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1DF3554C" w14:textId="77777777" w:rsidTr="0065406D">
        <w:trPr>
          <w:trHeight w:val="341"/>
        </w:trPr>
        <w:tc>
          <w:tcPr>
            <w:tcW w:w="607" w:type="dxa"/>
          </w:tcPr>
          <w:p w14:paraId="5838595B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4.</w:t>
            </w:r>
          </w:p>
        </w:tc>
        <w:tc>
          <w:tcPr>
            <w:tcW w:w="3600" w:type="dxa"/>
          </w:tcPr>
          <w:p w14:paraId="04C8D1FA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272C1619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1589259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4CC3BBDF" w14:textId="77777777" w:rsidTr="0065406D">
        <w:trPr>
          <w:trHeight w:val="359"/>
        </w:trPr>
        <w:tc>
          <w:tcPr>
            <w:tcW w:w="607" w:type="dxa"/>
          </w:tcPr>
          <w:p w14:paraId="1B1C0CD8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5.</w:t>
            </w:r>
          </w:p>
        </w:tc>
        <w:tc>
          <w:tcPr>
            <w:tcW w:w="3600" w:type="dxa"/>
          </w:tcPr>
          <w:p w14:paraId="1E2571D8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1D8D27DD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B3F0C32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7259C71B" w14:textId="77777777" w:rsidTr="0065406D">
        <w:trPr>
          <w:trHeight w:val="350"/>
        </w:trPr>
        <w:tc>
          <w:tcPr>
            <w:tcW w:w="607" w:type="dxa"/>
          </w:tcPr>
          <w:p w14:paraId="0C0B2E76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6.</w:t>
            </w:r>
          </w:p>
        </w:tc>
        <w:tc>
          <w:tcPr>
            <w:tcW w:w="3600" w:type="dxa"/>
          </w:tcPr>
          <w:p w14:paraId="24020D2E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7DC06CE8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A1F0042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3D4E7E0F" w14:textId="77777777" w:rsidTr="0065406D">
        <w:trPr>
          <w:trHeight w:val="440"/>
        </w:trPr>
        <w:tc>
          <w:tcPr>
            <w:tcW w:w="607" w:type="dxa"/>
          </w:tcPr>
          <w:p w14:paraId="79383C8F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lastRenderedPageBreak/>
              <w:t>7.</w:t>
            </w:r>
          </w:p>
        </w:tc>
        <w:tc>
          <w:tcPr>
            <w:tcW w:w="3600" w:type="dxa"/>
          </w:tcPr>
          <w:p w14:paraId="7D782D8F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0678D1A5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40F62CF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0174DE26" w14:textId="77777777" w:rsidTr="0065406D">
        <w:trPr>
          <w:trHeight w:val="431"/>
        </w:trPr>
        <w:tc>
          <w:tcPr>
            <w:tcW w:w="607" w:type="dxa"/>
          </w:tcPr>
          <w:p w14:paraId="0746DDA5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8.</w:t>
            </w:r>
          </w:p>
        </w:tc>
        <w:tc>
          <w:tcPr>
            <w:tcW w:w="3600" w:type="dxa"/>
          </w:tcPr>
          <w:p w14:paraId="44B1AE66" w14:textId="77777777" w:rsidR="00735AE3" w:rsidRPr="006164DA" w:rsidRDefault="00735AE3" w:rsidP="00735AE3">
            <w:pPr>
              <w:rPr>
                <w:rFonts w:cs="Times New Roman"/>
              </w:rPr>
            </w:pPr>
            <w:r w:rsidRPr="006164DA">
              <w:rPr>
                <w:rFonts w:cs="Times New Roman"/>
              </w:rPr>
              <w:t>Death Audit Meetings</w:t>
            </w:r>
          </w:p>
        </w:tc>
        <w:tc>
          <w:tcPr>
            <w:tcW w:w="2594" w:type="dxa"/>
          </w:tcPr>
          <w:p w14:paraId="6F7C6661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2708396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490D14" w:rsidRPr="006164DA" w14:paraId="41D1AFA1" w14:textId="77777777" w:rsidTr="0065406D">
        <w:trPr>
          <w:trHeight w:val="431"/>
        </w:trPr>
        <w:tc>
          <w:tcPr>
            <w:tcW w:w="607" w:type="dxa"/>
          </w:tcPr>
          <w:p w14:paraId="726CF278" w14:textId="36D675CA" w:rsidR="00490D14" w:rsidRPr="006164DA" w:rsidRDefault="00490D14" w:rsidP="00490D14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589EECEA" w14:textId="0C70D48D" w:rsidR="00490D14" w:rsidRPr="006164DA" w:rsidRDefault="00490D14" w:rsidP="00490D14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63F3A8A5" w14:textId="77777777" w:rsidR="00490D14" w:rsidRPr="006164DA" w:rsidRDefault="00490D14" w:rsidP="00490D14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599A167" w14:textId="77777777" w:rsidR="00490D14" w:rsidRPr="006164DA" w:rsidRDefault="00490D14" w:rsidP="00490D14">
            <w:pPr>
              <w:rPr>
                <w:rFonts w:cs="Times New Roman"/>
              </w:rPr>
            </w:pPr>
          </w:p>
        </w:tc>
      </w:tr>
      <w:tr w:rsidR="00490D14" w:rsidRPr="006164DA" w14:paraId="192BBD2E" w14:textId="77777777" w:rsidTr="0065406D">
        <w:trPr>
          <w:trHeight w:val="431"/>
        </w:trPr>
        <w:tc>
          <w:tcPr>
            <w:tcW w:w="607" w:type="dxa"/>
          </w:tcPr>
          <w:p w14:paraId="746215DC" w14:textId="5C7199A0" w:rsidR="00490D14" w:rsidRPr="006164DA" w:rsidRDefault="00490D14" w:rsidP="00490D14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600" w:type="dxa"/>
          </w:tcPr>
          <w:p w14:paraId="71ED9231" w14:textId="5F96CA29" w:rsidR="00490D14" w:rsidRPr="006164DA" w:rsidRDefault="00490D14" w:rsidP="00490D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420E4E5F" w14:textId="77777777" w:rsidR="00490D14" w:rsidRPr="006164DA" w:rsidRDefault="00490D14" w:rsidP="00490D14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9E173FE" w14:textId="77777777" w:rsidR="00490D14" w:rsidRPr="006164DA" w:rsidRDefault="00490D14" w:rsidP="00490D14">
            <w:pPr>
              <w:rPr>
                <w:rFonts w:cs="Times New Roman"/>
              </w:rPr>
            </w:pPr>
          </w:p>
        </w:tc>
      </w:tr>
    </w:tbl>
    <w:p w14:paraId="7B7B044F" w14:textId="77777777" w:rsidR="00735AE3" w:rsidRPr="006164DA" w:rsidRDefault="00735AE3" w:rsidP="00735AE3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396146DB" w14:textId="77777777" w:rsidR="00735AE3" w:rsidRPr="006164DA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164DA">
        <w:rPr>
          <w:rFonts w:cs="Times New Roman"/>
          <w:bCs/>
          <w:i/>
          <w:iCs/>
          <w:u w:val="none"/>
        </w:rPr>
        <w:t>Note:</w:t>
      </w:r>
      <w:r w:rsidRPr="006164DA">
        <w:rPr>
          <w:rFonts w:cs="Times New Roman"/>
          <w:b w:val="0"/>
          <w:u w:val="none"/>
        </w:rPr>
        <w:t xml:space="preserve"> </w:t>
      </w:r>
      <w:r w:rsidRPr="006164DA">
        <w:rPr>
          <w:rFonts w:cs="Times New Roman"/>
          <w:b w:val="0"/>
          <w:u w:val="none"/>
        </w:rPr>
        <w:tab/>
      </w:r>
      <w:r w:rsidRPr="006164DA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63E8242F" w14:textId="77777777" w:rsidR="00735AE3" w:rsidRPr="006164DA" w:rsidRDefault="00735AE3" w:rsidP="00735AE3">
      <w:pPr>
        <w:rPr>
          <w:rFonts w:cs="Times New Roman"/>
        </w:rPr>
      </w:pPr>
    </w:p>
    <w:p w14:paraId="5BC11D1A" w14:textId="77777777" w:rsidR="00735AE3" w:rsidRPr="006164DA" w:rsidRDefault="00735AE3" w:rsidP="00735AE3">
      <w:pPr>
        <w:rPr>
          <w:rFonts w:cs="Times New Roman"/>
        </w:rPr>
      </w:pPr>
    </w:p>
    <w:p w14:paraId="1A865C38" w14:textId="77777777" w:rsidR="00735AE3" w:rsidRPr="006164DA" w:rsidRDefault="00735AE3" w:rsidP="00735AE3">
      <w:pPr>
        <w:rPr>
          <w:rFonts w:cs="Times New Roman"/>
          <w:b/>
          <w:bCs/>
        </w:rPr>
      </w:pPr>
      <w:r w:rsidRPr="006164DA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735AE3" w:rsidRPr="006164DA" w14:paraId="7B997180" w14:textId="77777777" w:rsidTr="0065406D">
        <w:tc>
          <w:tcPr>
            <w:tcW w:w="9881" w:type="dxa"/>
          </w:tcPr>
          <w:p w14:paraId="2F8C87CB" w14:textId="77777777" w:rsidR="00735AE3" w:rsidRPr="006164DA" w:rsidRDefault="00735AE3" w:rsidP="00735AE3">
            <w:pPr>
              <w:rPr>
                <w:rFonts w:cs="Times New Roman"/>
              </w:rPr>
            </w:pPr>
          </w:p>
          <w:p w14:paraId="3D423A1B" w14:textId="77777777" w:rsidR="00735AE3" w:rsidRPr="006164DA" w:rsidRDefault="00735AE3" w:rsidP="00735AE3">
            <w:pPr>
              <w:rPr>
                <w:rFonts w:cs="Times New Roman"/>
              </w:rPr>
            </w:pPr>
          </w:p>
          <w:p w14:paraId="30BC02F7" w14:textId="77777777" w:rsidR="00735AE3" w:rsidRPr="006164DA" w:rsidRDefault="00735AE3" w:rsidP="00735AE3">
            <w:pPr>
              <w:rPr>
                <w:rFonts w:cs="Times New Roman"/>
              </w:rPr>
            </w:pPr>
          </w:p>
          <w:p w14:paraId="37CA7973" w14:textId="77777777" w:rsidR="00735AE3" w:rsidRPr="006164DA" w:rsidRDefault="00735AE3" w:rsidP="00735AE3">
            <w:pPr>
              <w:rPr>
                <w:rFonts w:cs="Times New Roman"/>
              </w:rPr>
            </w:pPr>
          </w:p>
          <w:p w14:paraId="6DA201B3" w14:textId="77777777" w:rsidR="00735AE3" w:rsidRPr="006164DA" w:rsidRDefault="00735AE3" w:rsidP="00735AE3">
            <w:pPr>
              <w:rPr>
                <w:rFonts w:cs="Times New Roman"/>
              </w:rPr>
            </w:pPr>
          </w:p>
          <w:p w14:paraId="7B281075" w14:textId="77777777" w:rsidR="00735AE3" w:rsidRPr="006164DA" w:rsidRDefault="00735AE3" w:rsidP="00735AE3">
            <w:pPr>
              <w:rPr>
                <w:rFonts w:cs="Times New Roman"/>
              </w:rPr>
            </w:pPr>
          </w:p>
          <w:p w14:paraId="4B0C5004" w14:textId="77777777" w:rsidR="00735AE3" w:rsidRPr="006164DA" w:rsidRDefault="00735AE3" w:rsidP="00735AE3">
            <w:pPr>
              <w:rPr>
                <w:rFonts w:cs="Times New Roman"/>
              </w:rPr>
            </w:pPr>
          </w:p>
          <w:p w14:paraId="32667881" w14:textId="77777777" w:rsidR="00735AE3" w:rsidRPr="006164DA" w:rsidRDefault="00735AE3" w:rsidP="00735AE3">
            <w:pPr>
              <w:rPr>
                <w:rFonts w:cs="Times New Roman"/>
              </w:rPr>
            </w:pPr>
          </w:p>
          <w:p w14:paraId="2029B88B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</w:tbl>
    <w:p w14:paraId="48A446DE" w14:textId="77777777" w:rsidR="00735AE3" w:rsidRPr="006164DA" w:rsidRDefault="00735AE3" w:rsidP="00735AE3">
      <w:pPr>
        <w:rPr>
          <w:rFonts w:cs="Times New Roman"/>
        </w:rPr>
      </w:pPr>
    </w:p>
    <w:p w14:paraId="6CFE36D4" w14:textId="77777777" w:rsidR="00E723B6" w:rsidRPr="006164DA" w:rsidRDefault="00E723B6" w:rsidP="00326953">
      <w:pPr>
        <w:ind w:left="720" w:hanging="720"/>
        <w:rPr>
          <w:rFonts w:cs="Times New Roman"/>
          <w:b/>
          <w:bCs/>
          <w:sz w:val="28"/>
          <w:szCs w:val="28"/>
        </w:rPr>
      </w:pPr>
    </w:p>
    <w:p w14:paraId="613F86CB" w14:textId="6F8218CC" w:rsidR="00735AE3" w:rsidRPr="006164DA" w:rsidRDefault="002C5993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6164DA">
        <w:rPr>
          <w:rFonts w:cs="Times New Roman"/>
          <w:b/>
          <w:bCs/>
          <w:sz w:val="28"/>
          <w:szCs w:val="28"/>
        </w:rPr>
        <w:t>G</w:t>
      </w:r>
      <w:r w:rsidR="00326953" w:rsidRPr="006164DA">
        <w:rPr>
          <w:rFonts w:cs="Times New Roman"/>
          <w:b/>
          <w:bCs/>
          <w:sz w:val="28"/>
          <w:szCs w:val="28"/>
        </w:rPr>
        <w:t xml:space="preserve">. </w:t>
      </w:r>
      <w:r w:rsidR="00326953" w:rsidRPr="006164DA">
        <w:rPr>
          <w:rFonts w:cs="Times New Roman"/>
          <w:b/>
          <w:bCs/>
          <w:sz w:val="28"/>
          <w:szCs w:val="28"/>
        </w:rPr>
        <w:tab/>
        <w:t>EXAMINATION:</w:t>
      </w:r>
    </w:p>
    <w:p w14:paraId="5D22F2E9" w14:textId="77777777" w:rsidR="006A2859" w:rsidRPr="006164DA" w:rsidRDefault="006A2859" w:rsidP="006A2859">
      <w:pPr>
        <w:rPr>
          <w:rFonts w:cs="Times New Roman"/>
          <w:u w:val="single"/>
        </w:rPr>
      </w:pPr>
    </w:p>
    <w:p w14:paraId="20CDB455" w14:textId="77777777" w:rsidR="00735AE3" w:rsidRPr="006164DA" w:rsidRDefault="00EC4FFF" w:rsidP="006A2859">
      <w:pPr>
        <w:ind w:left="720" w:hanging="360"/>
        <w:rPr>
          <w:b/>
          <w:bCs/>
        </w:rPr>
      </w:pPr>
      <w:r w:rsidRPr="006164DA">
        <w:rPr>
          <w:rFonts w:cs="Times New Roman"/>
          <w:b/>
          <w:bCs/>
        </w:rPr>
        <w:t>i.</w:t>
      </w:r>
      <w:r w:rsidRPr="006164DA">
        <w:rPr>
          <w:rFonts w:cs="Times New Roman"/>
          <w:b/>
          <w:bCs/>
        </w:rPr>
        <w:tab/>
      </w:r>
      <w:r w:rsidR="00735AE3" w:rsidRPr="006164DA">
        <w:rPr>
          <w:b/>
          <w:bCs/>
        </w:rPr>
        <w:t>Periodic Evaluation methods (FORMATIVE ASSESSMENT):</w:t>
      </w:r>
    </w:p>
    <w:p w14:paraId="0E8BD2A2" w14:textId="77777777" w:rsidR="00735AE3" w:rsidRPr="006164DA" w:rsidRDefault="00735AE3" w:rsidP="00735AE3">
      <w:pPr>
        <w:ind w:left="720"/>
      </w:pPr>
      <w:r w:rsidRPr="006164DA">
        <w:t>(</w:t>
      </w:r>
      <w:r w:rsidR="00EC4FFF" w:rsidRPr="006164DA">
        <w:t>Details</w:t>
      </w:r>
      <w:r w:rsidRPr="006164DA">
        <w:t xml:space="preserve"> in the space below)</w:t>
      </w:r>
    </w:p>
    <w:p w14:paraId="251C5BB5" w14:textId="77777777" w:rsidR="00735AE3" w:rsidRPr="006164DA" w:rsidRDefault="00735AE3" w:rsidP="00735AE3">
      <w:pPr>
        <w:rPr>
          <w:b/>
          <w:bCs/>
        </w:rPr>
      </w:pPr>
    </w:p>
    <w:p w14:paraId="6B59F080" w14:textId="77777777" w:rsidR="00735AE3" w:rsidRPr="006164DA" w:rsidRDefault="00735AE3" w:rsidP="005B58B8">
      <w:pPr>
        <w:rPr>
          <w:rFonts w:cs="Times New Roman"/>
          <w:u w:val="single"/>
        </w:rPr>
      </w:pPr>
    </w:p>
    <w:p w14:paraId="746C5E66" w14:textId="77777777" w:rsidR="00735AE3" w:rsidRPr="006164DA" w:rsidRDefault="00EC4FFF" w:rsidP="00EC4FFF">
      <w:pPr>
        <w:ind w:left="720" w:hanging="360"/>
        <w:rPr>
          <w:rFonts w:cs="Times New Roman"/>
          <w:b/>
          <w:bCs/>
        </w:rPr>
      </w:pPr>
      <w:r w:rsidRPr="006164DA">
        <w:rPr>
          <w:rFonts w:cs="Times New Roman"/>
          <w:b/>
          <w:bCs/>
        </w:rPr>
        <w:t>ii.</w:t>
      </w:r>
      <w:r w:rsidRPr="006164DA">
        <w:rPr>
          <w:rFonts w:cs="Times New Roman"/>
          <w:b/>
          <w:bCs/>
        </w:rPr>
        <w:tab/>
      </w:r>
      <w:r w:rsidR="00735AE3" w:rsidRPr="006164DA">
        <w:rPr>
          <w:rFonts w:cs="Times New Roman"/>
          <w:b/>
          <w:bCs/>
        </w:rPr>
        <w:t>Detail of the Last Summative Examination:</w:t>
      </w:r>
    </w:p>
    <w:p w14:paraId="7C6E71A7" w14:textId="77777777" w:rsidR="00735AE3" w:rsidRPr="006164DA" w:rsidRDefault="00735AE3" w:rsidP="00735AE3">
      <w:pPr>
        <w:rPr>
          <w:rFonts w:cs="Times New Roman"/>
        </w:rPr>
      </w:pPr>
    </w:p>
    <w:p w14:paraId="340B0496" w14:textId="77777777" w:rsidR="00735AE3" w:rsidRPr="006164D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164DA">
        <w:rPr>
          <w:rFonts w:cs="Times New Roman"/>
          <w:b/>
          <w:bCs/>
        </w:rPr>
        <w:t>List of External Examiners:</w:t>
      </w:r>
    </w:p>
    <w:p w14:paraId="25BBBE25" w14:textId="77777777" w:rsidR="00735AE3" w:rsidRPr="006164DA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735AE3" w:rsidRPr="006164DA" w14:paraId="23EAA4E9" w14:textId="77777777" w:rsidTr="00EC4FFF">
        <w:tc>
          <w:tcPr>
            <w:tcW w:w="2965" w:type="dxa"/>
          </w:tcPr>
          <w:p w14:paraId="2E7A4824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242E577C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20DEF1B0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735AE3" w:rsidRPr="006164DA" w14:paraId="19614540" w14:textId="77777777" w:rsidTr="00EC4FFF">
        <w:tc>
          <w:tcPr>
            <w:tcW w:w="2965" w:type="dxa"/>
          </w:tcPr>
          <w:p w14:paraId="7BC54C6B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B11938A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C55F9E9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14F935F1" w14:textId="77777777" w:rsidTr="00EC4FFF">
        <w:tc>
          <w:tcPr>
            <w:tcW w:w="2965" w:type="dxa"/>
          </w:tcPr>
          <w:p w14:paraId="43AA676A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B4E2C10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0FD6ADC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03A03F31" w14:textId="77777777" w:rsidTr="00EC4FFF">
        <w:tc>
          <w:tcPr>
            <w:tcW w:w="2965" w:type="dxa"/>
          </w:tcPr>
          <w:p w14:paraId="379724FC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3C72B2FF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1749C1E5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4A070FB0" w14:textId="77777777" w:rsidTr="00EC4FFF">
        <w:tc>
          <w:tcPr>
            <w:tcW w:w="2965" w:type="dxa"/>
          </w:tcPr>
          <w:p w14:paraId="35A4FBD7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155E340F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59FFEBD4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</w:tbl>
    <w:p w14:paraId="0BF1AD74" w14:textId="77777777" w:rsidR="00735AE3" w:rsidRPr="006164DA" w:rsidRDefault="00735AE3" w:rsidP="00735AE3">
      <w:pPr>
        <w:rPr>
          <w:rFonts w:cs="Times New Roman"/>
        </w:rPr>
      </w:pPr>
    </w:p>
    <w:p w14:paraId="5197FECD" w14:textId="77777777" w:rsidR="00735AE3" w:rsidRPr="006164DA" w:rsidRDefault="00735AE3" w:rsidP="00735AE3">
      <w:pPr>
        <w:rPr>
          <w:rFonts w:cs="Times New Roman"/>
        </w:rPr>
      </w:pPr>
    </w:p>
    <w:p w14:paraId="4F16D923" w14:textId="77777777" w:rsidR="00735AE3" w:rsidRPr="006164D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164DA">
        <w:rPr>
          <w:rFonts w:cs="Times New Roman"/>
          <w:b/>
          <w:bCs/>
        </w:rPr>
        <w:t>List of Internal Examiners:</w:t>
      </w:r>
    </w:p>
    <w:p w14:paraId="3A94E550" w14:textId="77777777" w:rsidR="00735AE3" w:rsidRPr="006164DA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735AE3" w:rsidRPr="006164DA" w14:paraId="5DEC5925" w14:textId="77777777" w:rsidTr="00EC4FFF">
        <w:tc>
          <w:tcPr>
            <w:tcW w:w="3348" w:type="dxa"/>
          </w:tcPr>
          <w:p w14:paraId="7D2E007B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68D56764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Designation</w:t>
            </w:r>
          </w:p>
        </w:tc>
      </w:tr>
      <w:tr w:rsidR="00735AE3" w:rsidRPr="006164DA" w14:paraId="18895A54" w14:textId="77777777" w:rsidTr="00EC4FFF">
        <w:tc>
          <w:tcPr>
            <w:tcW w:w="3348" w:type="dxa"/>
          </w:tcPr>
          <w:p w14:paraId="4F24B6E8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E89D3A6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461F86DF" w14:textId="77777777" w:rsidTr="00EC4FFF">
        <w:tc>
          <w:tcPr>
            <w:tcW w:w="3348" w:type="dxa"/>
          </w:tcPr>
          <w:p w14:paraId="685B05E1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6FD7FE1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640446CD" w14:textId="77777777" w:rsidTr="00EC4FFF">
        <w:tc>
          <w:tcPr>
            <w:tcW w:w="3348" w:type="dxa"/>
          </w:tcPr>
          <w:p w14:paraId="4285F254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7AE47C6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41160C7B" w14:textId="77777777" w:rsidTr="00EC4FFF">
        <w:tc>
          <w:tcPr>
            <w:tcW w:w="3348" w:type="dxa"/>
          </w:tcPr>
          <w:p w14:paraId="131D1871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E3F6517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727026F0" w14:textId="77777777" w:rsidTr="00EC4FFF">
        <w:tc>
          <w:tcPr>
            <w:tcW w:w="3348" w:type="dxa"/>
          </w:tcPr>
          <w:p w14:paraId="05E99E75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6E70A4D3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</w:tbl>
    <w:p w14:paraId="53A496B6" w14:textId="77777777" w:rsidR="00735AE3" w:rsidRPr="006164DA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164DA">
        <w:rPr>
          <w:rFonts w:cs="Times New Roman"/>
          <w:b/>
          <w:bCs/>
        </w:rPr>
        <w:lastRenderedPageBreak/>
        <w:t>List of Students:</w:t>
      </w:r>
    </w:p>
    <w:p w14:paraId="6C369FD4" w14:textId="77777777" w:rsidR="00735AE3" w:rsidRPr="006164DA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735AE3" w:rsidRPr="006164DA" w14:paraId="379448D5" w14:textId="77777777" w:rsidTr="00EC4FFF">
        <w:tc>
          <w:tcPr>
            <w:tcW w:w="3258" w:type="dxa"/>
          </w:tcPr>
          <w:p w14:paraId="069E6E72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06FFCA95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Result</w:t>
            </w:r>
          </w:p>
          <w:p w14:paraId="1E0B6E54" w14:textId="77777777" w:rsidR="00735AE3" w:rsidRPr="006164DA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6164DA">
              <w:rPr>
                <w:rFonts w:cs="Times New Roman"/>
                <w:b/>
                <w:bCs/>
              </w:rPr>
              <w:t>(Pass/ Fail)</w:t>
            </w:r>
          </w:p>
        </w:tc>
      </w:tr>
      <w:tr w:rsidR="00735AE3" w:rsidRPr="006164DA" w14:paraId="6997E37C" w14:textId="77777777" w:rsidTr="00EC4FFF">
        <w:tc>
          <w:tcPr>
            <w:tcW w:w="3258" w:type="dxa"/>
          </w:tcPr>
          <w:p w14:paraId="4EBAF5AF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5702066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4C5F0E0F" w14:textId="77777777" w:rsidTr="00EC4FFF">
        <w:tc>
          <w:tcPr>
            <w:tcW w:w="3258" w:type="dxa"/>
          </w:tcPr>
          <w:p w14:paraId="02FF04C3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C6651DC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  <w:tr w:rsidR="00735AE3" w:rsidRPr="006164DA" w14:paraId="6CAE4501" w14:textId="77777777" w:rsidTr="00EC4FFF">
        <w:tc>
          <w:tcPr>
            <w:tcW w:w="3258" w:type="dxa"/>
          </w:tcPr>
          <w:p w14:paraId="75AB3B90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5190A55" w14:textId="77777777" w:rsidR="00735AE3" w:rsidRPr="006164DA" w:rsidRDefault="00735AE3" w:rsidP="00735AE3">
            <w:pPr>
              <w:rPr>
                <w:rFonts w:cs="Times New Roman"/>
              </w:rPr>
            </w:pPr>
          </w:p>
        </w:tc>
      </w:tr>
    </w:tbl>
    <w:p w14:paraId="749A274E" w14:textId="77777777" w:rsidR="00735AE3" w:rsidRPr="006164DA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8E2C38F" w14:textId="77777777" w:rsidR="00735AE3" w:rsidRPr="006164DA" w:rsidRDefault="00735AE3" w:rsidP="00080C86">
      <w:pPr>
        <w:spacing w:line="276" w:lineRule="auto"/>
        <w:ind w:left="-630" w:right="-32"/>
        <w:rPr>
          <w:rFonts w:cs="Times New Roman"/>
          <w:u w:val="single"/>
        </w:rPr>
      </w:pPr>
    </w:p>
    <w:p w14:paraId="0E753844" w14:textId="77777777" w:rsidR="00735AE3" w:rsidRPr="006164DA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41FC5116" w14:textId="77777777" w:rsidR="00735AE3" w:rsidRPr="006164DA" w:rsidRDefault="00735AE3" w:rsidP="00735AE3">
      <w:pPr>
        <w:ind w:left="360"/>
        <w:rPr>
          <w:rFonts w:cs="Times New Roman"/>
          <w:b/>
          <w:bCs/>
        </w:rPr>
      </w:pPr>
      <w:r w:rsidRPr="006164DA">
        <w:rPr>
          <w:rFonts w:cs="Times New Roman"/>
          <w:b/>
          <w:bCs/>
        </w:rPr>
        <w:t>d.</w:t>
      </w:r>
      <w:r w:rsidRPr="006164DA">
        <w:rPr>
          <w:rFonts w:cs="Times New Roman"/>
          <w:b/>
          <w:bCs/>
        </w:rPr>
        <w:tab/>
        <w:t>Details of the Examination:</w:t>
      </w:r>
      <w:r w:rsidRPr="006164DA">
        <w:rPr>
          <w:rFonts w:cs="Times New Roman"/>
          <w:b/>
          <w:bCs/>
        </w:rPr>
        <w:tab/>
        <w:t>______________________________</w:t>
      </w:r>
    </w:p>
    <w:p w14:paraId="07BF7E4E" w14:textId="77777777" w:rsidR="00735AE3" w:rsidRPr="006164DA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85D2A7C" w14:textId="77777777" w:rsidR="00735AE3" w:rsidRPr="006164DA" w:rsidRDefault="00735AE3" w:rsidP="00735AE3">
      <w:pPr>
        <w:spacing w:line="276" w:lineRule="auto"/>
        <w:ind w:left="-630" w:right="-32"/>
        <w:rPr>
          <w:rFonts w:cs="Times New Roman"/>
        </w:rPr>
      </w:pPr>
      <w:r w:rsidRPr="006164DA">
        <w:rPr>
          <w:rFonts w:cs="Times New Roman"/>
        </w:rPr>
        <w:t xml:space="preserve">                      Insert video </w:t>
      </w:r>
      <w:r w:rsidR="00EE60E6" w:rsidRPr="006164DA">
        <w:rPr>
          <w:rFonts w:cs="Times New Roman"/>
        </w:rPr>
        <w:t>clip (</w:t>
      </w:r>
      <w:r w:rsidR="00854A3F" w:rsidRPr="006164DA">
        <w:rPr>
          <w:rFonts w:cs="Times New Roman"/>
        </w:rPr>
        <w:t xml:space="preserve">5 minutes) </w:t>
      </w:r>
      <w:r w:rsidRPr="006164DA">
        <w:rPr>
          <w:rFonts w:cs="Times New Roman"/>
        </w:rPr>
        <w:t>and photographs</w:t>
      </w:r>
      <w:r w:rsidR="00854A3F" w:rsidRPr="006164DA">
        <w:rPr>
          <w:rFonts w:cs="Times New Roman"/>
        </w:rPr>
        <w:t xml:space="preserve"> (ten)</w:t>
      </w:r>
      <w:r w:rsidRPr="006164DA">
        <w:rPr>
          <w:rFonts w:cs="Times New Roman"/>
        </w:rPr>
        <w:t>.</w:t>
      </w:r>
    </w:p>
    <w:p w14:paraId="678E0FAE" w14:textId="77777777" w:rsidR="002B676E" w:rsidRDefault="002B676E" w:rsidP="00635208">
      <w:pPr>
        <w:spacing w:line="276" w:lineRule="auto"/>
        <w:ind w:right="-32"/>
        <w:rPr>
          <w:rFonts w:cs="Times New Roman"/>
        </w:rPr>
      </w:pPr>
    </w:p>
    <w:p w14:paraId="4FFC70D5" w14:textId="77777777" w:rsidR="002B676E" w:rsidRPr="006164DA" w:rsidRDefault="002B676E" w:rsidP="00735AE3">
      <w:pPr>
        <w:spacing w:line="276" w:lineRule="auto"/>
        <w:ind w:left="-630" w:right="-32"/>
        <w:rPr>
          <w:rFonts w:cs="Times New Roman"/>
        </w:rPr>
      </w:pPr>
    </w:p>
    <w:p w14:paraId="5D48C4B9" w14:textId="77777777" w:rsidR="00E21B2C" w:rsidRPr="006164DA" w:rsidRDefault="006B4368" w:rsidP="006B4368">
      <w:pPr>
        <w:jc w:val="both"/>
        <w:rPr>
          <w:b/>
          <w:bCs/>
        </w:rPr>
      </w:pPr>
      <w:r w:rsidRPr="006164DA">
        <w:rPr>
          <w:b/>
          <w:bCs/>
          <w:sz w:val="28"/>
          <w:szCs w:val="28"/>
        </w:rPr>
        <w:t>H.</w:t>
      </w:r>
      <w:r w:rsidRPr="006164DA">
        <w:rPr>
          <w:b/>
          <w:bCs/>
          <w:sz w:val="28"/>
          <w:szCs w:val="28"/>
        </w:rPr>
        <w:tab/>
      </w:r>
      <w:r w:rsidR="00E21B2C" w:rsidRPr="006164DA">
        <w:rPr>
          <w:b/>
          <w:bCs/>
          <w:sz w:val="28"/>
          <w:szCs w:val="28"/>
        </w:rPr>
        <w:t>MISCELLANEOUS:</w:t>
      </w:r>
    </w:p>
    <w:p w14:paraId="4BAFDEF3" w14:textId="77777777" w:rsidR="00E21B2C" w:rsidRPr="006164DA" w:rsidRDefault="00E21B2C" w:rsidP="00E21B2C">
      <w:pPr>
        <w:pStyle w:val="ListParagraph"/>
        <w:jc w:val="both"/>
        <w:rPr>
          <w:b/>
          <w:bCs/>
        </w:rPr>
      </w:pPr>
    </w:p>
    <w:p w14:paraId="3508DFC7" w14:textId="77777777" w:rsidR="00735AE3" w:rsidRPr="006164DA" w:rsidRDefault="00E21B2C" w:rsidP="00E21B2C">
      <w:pPr>
        <w:ind w:left="720" w:hanging="360"/>
        <w:jc w:val="both"/>
        <w:rPr>
          <w:b/>
          <w:bCs/>
        </w:rPr>
      </w:pPr>
      <w:r w:rsidRPr="006164DA">
        <w:rPr>
          <w:b/>
          <w:bCs/>
          <w:sz w:val="28"/>
          <w:szCs w:val="28"/>
        </w:rPr>
        <w:t>i.</w:t>
      </w:r>
      <w:r w:rsidRPr="006164DA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307DA46B" w14:textId="77777777" w:rsidR="00735AE3" w:rsidRPr="006164DA" w:rsidRDefault="00735AE3" w:rsidP="00735AE3">
      <w:pPr>
        <w:rPr>
          <w:b/>
          <w:bCs/>
        </w:rPr>
      </w:pPr>
    </w:p>
    <w:p w14:paraId="48538FBB" w14:textId="77777777" w:rsidR="003067AA" w:rsidRPr="006164DA" w:rsidRDefault="003067AA" w:rsidP="00735AE3">
      <w:pPr>
        <w:rPr>
          <w:b/>
          <w:bCs/>
        </w:rPr>
      </w:pPr>
    </w:p>
    <w:p w14:paraId="48BDD65E" w14:textId="77777777" w:rsidR="003067AA" w:rsidRPr="006164DA" w:rsidRDefault="003067AA" w:rsidP="003067AA">
      <w:pPr>
        <w:ind w:firstLine="360"/>
        <w:rPr>
          <w:rFonts w:cs="Times New Roman"/>
          <w:b/>
          <w:bCs/>
        </w:rPr>
      </w:pPr>
      <w:r w:rsidRPr="006164DA">
        <w:rPr>
          <w:rFonts w:cs="Times New Roman"/>
          <w:b/>
          <w:bCs/>
        </w:rPr>
        <w:t>ii.</w:t>
      </w:r>
      <w:r w:rsidRPr="006164DA">
        <w:rPr>
          <w:rFonts w:cs="Times New Roman"/>
          <w:b/>
          <w:bCs/>
        </w:rPr>
        <w:tab/>
        <w:t>Participation in National Programs.</w:t>
      </w:r>
    </w:p>
    <w:p w14:paraId="35D5C165" w14:textId="77777777" w:rsidR="00022603" w:rsidRPr="006164DA" w:rsidRDefault="003067AA" w:rsidP="00022603">
      <w:pPr>
        <w:ind w:left="360" w:firstLine="360"/>
        <w:rPr>
          <w:rFonts w:cs="Times New Roman"/>
          <w:b/>
          <w:bCs/>
        </w:rPr>
      </w:pPr>
      <w:r w:rsidRPr="006164DA">
        <w:rPr>
          <w:rFonts w:cs="Times New Roman"/>
          <w:b/>
          <w:bCs/>
        </w:rPr>
        <w:t>(If yes, provide details)</w:t>
      </w:r>
    </w:p>
    <w:p w14:paraId="64691316" w14:textId="77777777" w:rsidR="00022603" w:rsidRPr="006164DA" w:rsidRDefault="00022603" w:rsidP="00022603">
      <w:pPr>
        <w:ind w:left="360" w:firstLine="360"/>
        <w:rPr>
          <w:rFonts w:cs="Times New Roman"/>
          <w:b/>
          <w:bCs/>
        </w:rPr>
      </w:pPr>
    </w:p>
    <w:p w14:paraId="2E0E1334" w14:textId="4907C467" w:rsidR="00065AD1" w:rsidRPr="006164DA" w:rsidRDefault="00065AD1" w:rsidP="00065AD1">
      <w:pPr>
        <w:spacing w:line="360" w:lineRule="auto"/>
        <w:ind w:left="360"/>
      </w:pPr>
      <w:r w:rsidRPr="006164DA">
        <w:rPr>
          <w:b/>
          <w:bCs/>
        </w:rPr>
        <w:t>iii.</w:t>
      </w:r>
      <w:r w:rsidRPr="006164DA">
        <w:rPr>
          <w:b/>
          <w:bCs/>
        </w:rPr>
        <w:tab/>
      </w:r>
      <w:r w:rsidRPr="006164DA">
        <w:t>Whether Inde</w:t>
      </w:r>
      <w:r w:rsidR="00445474">
        <w:t>pendent department of CTVS and Pediatric C</w:t>
      </w:r>
      <w:r w:rsidRPr="006164DA">
        <w:t xml:space="preserve">ardiology exists in </w:t>
      </w:r>
    </w:p>
    <w:p w14:paraId="6D036E0E" w14:textId="039280A4" w:rsidR="00065AD1" w:rsidRPr="006164DA" w:rsidRDefault="00065AD1" w:rsidP="00065AD1">
      <w:pPr>
        <w:spacing w:line="360" w:lineRule="auto"/>
      </w:pPr>
      <w:r w:rsidRPr="006164DA">
        <w:tab/>
      </w:r>
      <w:r w:rsidRPr="006164DA">
        <w:tab/>
      </w:r>
      <w:r w:rsidR="00727C5E">
        <w:t>The</w:t>
      </w:r>
      <w:r w:rsidRPr="006164DA">
        <w:t xml:space="preserve"> institution: ………………… Yes/ No…………</w:t>
      </w:r>
      <w:r w:rsidR="00282572" w:rsidRPr="006164DA">
        <w:t>….</w:t>
      </w:r>
    </w:p>
    <w:p w14:paraId="37A209D2" w14:textId="6396E4E0" w:rsidR="00022603" w:rsidRPr="006164DA" w:rsidRDefault="00065AD1" w:rsidP="00065AD1">
      <w:pPr>
        <w:rPr>
          <w:rFonts w:cs="Times New Roman"/>
          <w:b/>
          <w:bCs/>
        </w:rPr>
      </w:pPr>
      <w:r w:rsidRPr="006164DA">
        <w:tab/>
      </w:r>
      <w:r w:rsidRPr="006164DA">
        <w:tab/>
        <w:t>If yes……………</w:t>
      </w:r>
      <w:r w:rsidR="00282572" w:rsidRPr="006164DA">
        <w:t>…. Since</w:t>
      </w:r>
      <w:r w:rsidRPr="006164DA">
        <w:t xml:space="preserve"> when………………………)</w:t>
      </w:r>
    </w:p>
    <w:p w14:paraId="5E5F8525" w14:textId="77777777" w:rsidR="00022603" w:rsidRPr="006164DA" w:rsidRDefault="00022603" w:rsidP="002B4D0E">
      <w:pPr>
        <w:rPr>
          <w:rFonts w:cs="Times New Roman"/>
          <w:b/>
          <w:bCs/>
        </w:rPr>
      </w:pPr>
    </w:p>
    <w:p w14:paraId="1183BDB4" w14:textId="77777777" w:rsidR="00735AE3" w:rsidRPr="006164DA" w:rsidRDefault="00065AD1" w:rsidP="00022603">
      <w:pPr>
        <w:ind w:left="720" w:hanging="360"/>
        <w:rPr>
          <w:rFonts w:cs="Times New Roman"/>
          <w:b/>
          <w:bCs/>
        </w:rPr>
      </w:pPr>
      <w:r w:rsidRPr="006164DA">
        <w:rPr>
          <w:b/>
          <w:bCs/>
        </w:rPr>
        <w:t>iv</w:t>
      </w:r>
      <w:r w:rsidR="00C26BD9" w:rsidRPr="006164DA">
        <w:rPr>
          <w:b/>
          <w:bCs/>
        </w:rPr>
        <w:t>.</w:t>
      </w:r>
      <w:r w:rsidR="00C26BD9" w:rsidRPr="006164DA">
        <w:rPr>
          <w:b/>
          <w:bCs/>
        </w:rPr>
        <w:tab/>
      </w:r>
      <w:r w:rsidR="00E21B2C" w:rsidRPr="006164DA">
        <w:rPr>
          <w:b/>
          <w:bCs/>
        </w:rPr>
        <w:t>Any Other Information</w:t>
      </w:r>
    </w:p>
    <w:p w14:paraId="06114D07" w14:textId="77777777" w:rsidR="00735AE3" w:rsidRPr="006164DA" w:rsidRDefault="00735AE3" w:rsidP="00D347CC">
      <w:pPr>
        <w:ind w:left="720" w:hanging="720"/>
        <w:rPr>
          <w:b/>
          <w:bCs/>
        </w:rPr>
      </w:pPr>
    </w:p>
    <w:p w14:paraId="7AA4758C" w14:textId="6B6AA34F" w:rsidR="00C26BD9" w:rsidRPr="00D31656" w:rsidRDefault="00735AE3" w:rsidP="00735AE3">
      <w:pPr>
        <w:rPr>
          <w:b/>
          <w:bCs/>
        </w:rPr>
      </w:pPr>
      <w:r w:rsidRPr="006164DA">
        <w:rPr>
          <w:b/>
          <w:bCs/>
        </w:rPr>
        <w:t xml:space="preserve">  </w:t>
      </w:r>
    </w:p>
    <w:p w14:paraId="123E6450" w14:textId="77777777" w:rsidR="00735AE3" w:rsidRPr="006164DA" w:rsidRDefault="00735AE3" w:rsidP="00735AE3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137F739A" w14:textId="77777777" w:rsidR="003D1B54" w:rsidRPr="0095426E" w:rsidRDefault="003D1B54" w:rsidP="00D31656">
      <w:pPr>
        <w:pStyle w:val="ListParagraph"/>
        <w:numPr>
          <w:ilvl w:val="0"/>
          <w:numId w:val="29"/>
        </w:numPr>
        <w:ind w:left="450" w:hanging="450"/>
        <w:jc w:val="both"/>
        <w:rPr>
          <w:rFonts w:cs="Times New Roman"/>
          <w:b/>
          <w:bCs/>
          <w:sz w:val="28"/>
          <w:szCs w:val="28"/>
        </w:rPr>
      </w:pPr>
      <w:r w:rsidRPr="0095426E">
        <w:rPr>
          <w:rFonts w:cs="Times New Roman"/>
          <w:b/>
          <w:bCs/>
          <w:sz w:val="28"/>
          <w:szCs w:val="28"/>
        </w:rPr>
        <w:t xml:space="preserve">Please enumerate the deficiencies and </w:t>
      </w:r>
      <w:r>
        <w:rPr>
          <w:rFonts w:cs="Times New Roman"/>
          <w:b/>
          <w:bCs/>
          <w:sz w:val="28"/>
          <w:szCs w:val="28"/>
        </w:rPr>
        <w:t xml:space="preserve">write </w:t>
      </w:r>
      <w:r w:rsidRPr="0095426E">
        <w:rPr>
          <w:rFonts w:cs="Times New Roman"/>
          <w:b/>
          <w:bCs/>
          <w:sz w:val="28"/>
          <w:szCs w:val="28"/>
        </w:rPr>
        <w:t xml:space="preserve">measures </w:t>
      </w:r>
      <w:r>
        <w:rPr>
          <w:rFonts w:cs="Times New Roman"/>
          <w:b/>
          <w:bCs/>
          <w:sz w:val="28"/>
          <w:szCs w:val="28"/>
        </w:rPr>
        <w:t xml:space="preserve">are </w:t>
      </w:r>
      <w:r w:rsidRPr="0095426E">
        <w:rPr>
          <w:rFonts w:cs="Times New Roman"/>
          <w:b/>
          <w:bCs/>
          <w:sz w:val="28"/>
          <w:szCs w:val="28"/>
        </w:rPr>
        <w:t>being taken to</w:t>
      </w:r>
      <w:r>
        <w:rPr>
          <w:rFonts w:cs="Times New Roman"/>
          <w:b/>
          <w:bCs/>
          <w:sz w:val="28"/>
          <w:szCs w:val="28"/>
        </w:rPr>
        <w:t xml:space="preserve"> rectify those</w:t>
      </w:r>
      <w:r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1B82A919" w14:textId="77777777" w:rsidR="003D1B54" w:rsidRPr="00970EFD" w:rsidRDefault="003D1B54" w:rsidP="003D1B54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7E9DE8DD" w14:textId="77777777" w:rsidR="003D1B54" w:rsidRDefault="003D1B54" w:rsidP="003D1B54">
      <w:pPr>
        <w:ind w:left="-630" w:right="-32" w:firstLine="630"/>
        <w:jc w:val="both"/>
        <w:rPr>
          <w:rFonts w:cs="Times New Roman"/>
          <w:b/>
          <w:bCs/>
        </w:rPr>
      </w:pPr>
    </w:p>
    <w:p w14:paraId="0AFB5CC0" w14:textId="77777777" w:rsidR="003D1B54" w:rsidRDefault="003D1B54" w:rsidP="003D1B54">
      <w:pPr>
        <w:ind w:left="-630" w:right="-32" w:firstLine="630"/>
        <w:jc w:val="both"/>
        <w:rPr>
          <w:rFonts w:cs="Times New Roman"/>
          <w:b/>
          <w:bCs/>
        </w:rPr>
      </w:pPr>
    </w:p>
    <w:p w14:paraId="5412366C" w14:textId="77777777" w:rsidR="003D1B54" w:rsidRDefault="003D1B54" w:rsidP="00D31656">
      <w:pPr>
        <w:ind w:right="-32"/>
        <w:jc w:val="both"/>
        <w:rPr>
          <w:rFonts w:cs="Times New Roman"/>
          <w:b/>
          <w:bCs/>
        </w:rPr>
      </w:pPr>
    </w:p>
    <w:p w14:paraId="59BEB708" w14:textId="77777777" w:rsidR="003D1B54" w:rsidRDefault="003D1B54" w:rsidP="003D1B54">
      <w:pPr>
        <w:ind w:left="-630" w:right="-32" w:firstLine="630"/>
        <w:jc w:val="both"/>
        <w:rPr>
          <w:rFonts w:cs="Times New Roman"/>
          <w:b/>
          <w:bCs/>
        </w:rPr>
      </w:pPr>
    </w:p>
    <w:p w14:paraId="04809A08" w14:textId="77777777" w:rsidR="003D1B54" w:rsidRDefault="003D1B54" w:rsidP="003D1B54">
      <w:pPr>
        <w:ind w:left="-630" w:right="-32" w:firstLine="630"/>
        <w:jc w:val="both"/>
        <w:rPr>
          <w:rFonts w:cs="Times New Roman"/>
          <w:b/>
          <w:bCs/>
        </w:rPr>
      </w:pPr>
    </w:p>
    <w:p w14:paraId="54A1DC81" w14:textId="77777777" w:rsidR="003D1B54" w:rsidRDefault="003D1B54" w:rsidP="003D1B54">
      <w:pPr>
        <w:ind w:left="-630" w:right="-32" w:firstLine="630"/>
        <w:jc w:val="both"/>
        <w:rPr>
          <w:rFonts w:cs="Times New Roman"/>
          <w:b/>
          <w:bCs/>
        </w:rPr>
      </w:pPr>
    </w:p>
    <w:p w14:paraId="17B915F5" w14:textId="77777777" w:rsidR="00B120EB" w:rsidRDefault="00B120EB" w:rsidP="003D1B54">
      <w:pPr>
        <w:ind w:left="-630" w:right="-32" w:firstLine="630"/>
        <w:jc w:val="both"/>
        <w:rPr>
          <w:rFonts w:cs="Times New Roman"/>
          <w:b/>
          <w:bCs/>
        </w:rPr>
      </w:pPr>
    </w:p>
    <w:p w14:paraId="328C0F87" w14:textId="77777777" w:rsidR="00B120EB" w:rsidRDefault="00B120EB" w:rsidP="003D1B54">
      <w:pPr>
        <w:ind w:left="-630" w:right="-32" w:firstLine="630"/>
        <w:jc w:val="both"/>
        <w:rPr>
          <w:rFonts w:cs="Times New Roman"/>
          <w:b/>
          <w:bCs/>
        </w:rPr>
      </w:pPr>
    </w:p>
    <w:p w14:paraId="423C785F" w14:textId="77777777" w:rsidR="00B120EB" w:rsidRDefault="00B120EB" w:rsidP="003D1B54">
      <w:pPr>
        <w:ind w:left="-630" w:right="-32" w:firstLine="630"/>
        <w:jc w:val="both"/>
        <w:rPr>
          <w:rFonts w:cs="Times New Roman"/>
          <w:b/>
          <w:bCs/>
        </w:rPr>
      </w:pPr>
    </w:p>
    <w:p w14:paraId="60951229" w14:textId="77777777" w:rsidR="003D1B54" w:rsidRPr="00E31276" w:rsidRDefault="003D1B54" w:rsidP="003D1B54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51E68BCE" w14:textId="77777777" w:rsidR="003D1B54" w:rsidRPr="00E31276" w:rsidRDefault="003D1B54" w:rsidP="003D1B54">
      <w:pPr>
        <w:jc w:val="right"/>
        <w:rPr>
          <w:rFonts w:cs="Times New Roman"/>
        </w:rPr>
      </w:pPr>
    </w:p>
    <w:p w14:paraId="148E40AB" w14:textId="77777777" w:rsidR="003D1B54" w:rsidRPr="00E31276" w:rsidRDefault="003D1B54" w:rsidP="003D1B54">
      <w:pPr>
        <w:jc w:val="right"/>
        <w:rPr>
          <w:rFonts w:cs="Times New Roman"/>
        </w:rPr>
      </w:pPr>
    </w:p>
    <w:p w14:paraId="3053AA00" w14:textId="77777777" w:rsidR="003D1B54" w:rsidRDefault="003D1B54" w:rsidP="003D1B54">
      <w:pPr>
        <w:jc w:val="right"/>
        <w:rPr>
          <w:rFonts w:cs="Times New Roman"/>
        </w:rPr>
      </w:pPr>
    </w:p>
    <w:p w14:paraId="14AD9F97" w14:textId="77777777" w:rsidR="003D1B54" w:rsidRDefault="003D1B54" w:rsidP="003D1B54">
      <w:pPr>
        <w:jc w:val="right"/>
        <w:rPr>
          <w:rFonts w:cs="Times New Roman"/>
        </w:rPr>
      </w:pPr>
    </w:p>
    <w:p w14:paraId="405B5237" w14:textId="77777777" w:rsidR="003D1B54" w:rsidRPr="008057B6" w:rsidRDefault="003D1B54" w:rsidP="003D1B54">
      <w:pPr>
        <w:ind w:right="-32"/>
        <w:jc w:val="both"/>
        <w:rPr>
          <w:rFonts w:cs="Times New Roman"/>
          <w:b/>
          <w:bCs/>
        </w:rPr>
      </w:pPr>
      <w:bookmarkStart w:id="1" w:name="_GoBack"/>
      <w:bookmarkEnd w:id="1"/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0A6DE8F1" w14:textId="77777777" w:rsidR="003D1B54" w:rsidRDefault="003D1B54" w:rsidP="003D1B54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3D1B54" w14:paraId="639B1087" w14:textId="77777777" w:rsidTr="00E550CB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1AAD" w14:textId="77777777" w:rsidR="003D1B54" w:rsidRDefault="003D1B54" w:rsidP="00E550C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27A2305F" w14:textId="77777777" w:rsidR="003D1B54" w:rsidRDefault="003D1B54" w:rsidP="00E550C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142677F8" w14:textId="5BF141C3" w:rsidR="003D1B54" w:rsidRDefault="003D1B54" w:rsidP="00E550C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</w:t>
            </w:r>
            <w:r w:rsidR="00E763A5">
              <w:rPr>
                <w:i/>
                <w:iCs/>
                <w:sz w:val="22"/>
                <w:szCs w:val="22"/>
              </w:rPr>
              <w:t xml:space="preserve">clinical material, etc. if any </w:t>
            </w:r>
            <w:r>
              <w:rPr>
                <w:i/>
                <w:iCs/>
                <w:sz w:val="22"/>
                <w:szCs w:val="22"/>
              </w:rPr>
              <w:t>that you have noticed/came across, during the assessment.  Please attach the table of list of the patients (IP no., diagnosis and comments) available on the day of the assessment/inspection.</w:t>
            </w:r>
          </w:p>
          <w:p w14:paraId="22D51533" w14:textId="77777777" w:rsidR="003D1B54" w:rsidRDefault="003D1B54" w:rsidP="00E550CB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6EED7510" w14:textId="77777777" w:rsidR="0031219E" w:rsidRDefault="0031219E" w:rsidP="0031219E">
      <w:pPr>
        <w:ind w:right="-32"/>
      </w:pPr>
    </w:p>
    <w:p w14:paraId="7D385666" w14:textId="77777777" w:rsidR="004601AF" w:rsidRDefault="004601AF"/>
    <w:p w14:paraId="75578814" w14:textId="77777777" w:rsidR="004601AF" w:rsidRDefault="004601AF"/>
    <w:p w14:paraId="3A0C5F60" w14:textId="77777777" w:rsidR="004601AF" w:rsidRDefault="004601AF"/>
    <w:p w14:paraId="07B3C650" w14:textId="77777777" w:rsidR="004601AF" w:rsidRDefault="004601AF"/>
    <w:p w14:paraId="16CB95C6" w14:textId="77777777" w:rsidR="004601AF" w:rsidRDefault="004601AF"/>
    <w:p w14:paraId="1B3D94F0" w14:textId="77777777" w:rsidR="004601AF" w:rsidRDefault="004601AF"/>
    <w:p w14:paraId="24878405" w14:textId="77777777" w:rsidR="004601AF" w:rsidRDefault="004601AF"/>
    <w:p w14:paraId="7DE07C91" w14:textId="77777777" w:rsidR="004601AF" w:rsidRDefault="004601AF"/>
    <w:sectPr w:rsidR="004601AF" w:rsidSect="004601AF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A4B0E" w14:textId="77777777" w:rsidR="00296009" w:rsidRDefault="00296009">
      <w:r>
        <w:separator/>
      </w:r>
    </w:p>
  </w:endnote>
  <w:endnote w:type="continuationSeparator" w:id="0">
    <w:p w14:paraId="70079A2E" w14:textId="77777777" w:rsidR="00296009" w:rsidRDefault="002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0E0ECA1C" w14:textId="33021192" w:rsidR="00E44A2E" w:rsidRDefault="00E44A2E" w:rsidP="00B8532E">
        <w:pPr>
          <w:pStyle w:val="Footer"/>
          <w:jc w:val="right"/>
        </w:pPr>
        <w:r>
          <w:t xml:space="preserve"> </w:t>
        </w:r>
      </w:p>
      <w:p w14:paraId="48FF777C" w14:textId="114D4180" w:rsidR="00E44A2E" w:rsidRDefault="00E44A2E" w:rsidP="00B8532E">
        <w:pPr>
          <w:pStyle w:val="Footer"/>
          <w:jc w:val="right"/>
        </w:pPr>
        <w:r>
          <w:t>Signature of Dean</w:t>
        </w:r>
        <w:r>
          <w:tab/>
          <w:t xml:space="preserve">                                                                                            Signature of Assessor</w:t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48F71" w14:textId="77777777" w:rsidR="00595C6A" w:rsidRPr="00371DF5" w:rsidRDefault="00595C6A" w:rsidP="00595C6A">
    <w:pPr>
      <w:pStyle w:val="Footer"/>
    </w:pPr>
    <w:r>
      <w:t>Signature of Dean</w:t>
    </w:r>
    <w:r>
      <w:tab/>
    </w:r>
    <w:r>
      <w:tab/>
      <w:t xml:space="preserve">  Signature of Assessor</w:t>
    </w:r>
  </w:p>
  <w:p w14:paraId="0543FA09" w14:textId="77777777" w:rsidR="00E44A2E" w:rsidRDefault="00E44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C55B5" w14:textId="77777777" w:rsidR="00296009" w:rsidRDefault="00296009">
      <w:r>
        <w:separator/>
      </w:r>
    </w:p>
  </w:footnote>
  <w:footnote w:type="continuationSeparator" w:id="0">
    <w:p w14:paraId="3EAB02D1" w14:textId="77777777" w:rsidR="00296009" w:rsidRDefault="0029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7334C" w14:textId="1D6140D9" w:rsidR="00E44A2E" w:rsidRPr="00F15B88" w:rsidRDefault="00E44A2E" w:rsidP="00F15B88">
    <w:pPr>
      <w:pStyle w:val="Footer"/>
      <w:jc w:val="right"/>
    </w:pPr>
    <w:r>
      <w:rPr>
        <w:sz w:val="16"/>
        <w:szCs w:val="16"/>
      </w:rPr>
      <w:t xml:space="preserve">FORM-B (CARDIOLOGY)/2024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120EB">
      <w:rPr>
        <w:noProof/>
      </w:rPr>
      <w:t>10</w:t>
    </w:r>
    <w:r>
      <w:rPr>
        <w:noProof/>
      </w:rPr>
      <w:fldChar w:fldCharType="end"/>
    </w:r>
  </w:p>
  <w:p w14:paraId="7C0DF356" w14:textId="77777777" w:rsidR="00E44A2E" w:rsidRDefault="00E44A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DD6C1" w14:textId="77777777" w:rsidR="00595C6A" w:rsidRPr="00F15B88" w:rsidRDefault="00595C6A" w:rsidP="00595C6A">
    <w:pPr>
      <w:pStyle w:val="Footer"/>
      <w:jc w:val="right"/>
    </w:pPr>
    <w:r>
      <w:rPr>
        <w:sz w:val="16"/>
        <w:szCs w:val="16"/>
      </w:rPr>
      <w:t xml:space="preserve">FORM-B (CARDIOLOGY)/2024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50E">
      <w:rPr>
        <w:noProof/>
      </w:rPr>
      <w:t>14</w:t>
    </w:r>
    <w:r>
      <w:rPr>
        <w:noProof/>
      </w:rPr>
      <w:fldChar w:fldCharType="end"/>
    </w:r>
  </w:p>
  <w:p w14:paraId="17744CE5" w14:textId="77777777" w:rsidR="00E44A2E" w:rsidRDefault="00E44A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4" w15:restartNumberingAfterBreak="0">
    <w:nsid w:val="6E806E1F"/>
    <w:multiLevelType w:val="hybridMultilevel"/>
    <w:tmpl w:val="F2A06970"/>
    <w:lvl w:ilvl="0" w:tplc="E280D9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9"/>
  </w:num>
  <w:num w:numId="6">
    <w:abstractNumId w:val="11"/>
  </w:num>
  <w:num w:numId="7">
    <w:abstractNumId w:val="10"/>
  </w:num>
  <w:num w:numId="8">
    <w:abstractNumId w:val="25"/>
  </w:num>
  <w:num w:numId="9">
    <w:abstractNumId w:val="17"/>
  </w:num>
  <w:num w:numId="10">
    <w:abstractNumId w:val="2"/>
  </w:num>
  <w:num w:numId="11">
    <w:abstractNumId w:val="18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8"/>
  </w:num>
  <w:num w:numId="16">
    <w:abstractNumId w:val="22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6"/>
  </w:num>
  <w:num w:numId="22">
    <w:abstractNumId w:val="5"/>
  </w:num>
  <w:num w:numId="23">
    <w:abstractNumId w:val="23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51C9"/>
    <w:rsid w:val="0001526A"/>
    <w:rsid w:val="00022603"/>
    <w:rsid w:val="000259F8"/>
    <w:rsid w:val="0003186B"/>
    <w:rsid w:val="0003360F"/>
    <w:rsid w:val="00035EE5"/>
    <w:rsid w:val="000516EC"/>
    <w:rsid w:val="00064131"/>
    <w:rsid w:val="00065AD1"/>
    <w:rsid w:val="00065FAD"/>
    <w:rsid w:val="0007150E"/>
    <w:rsid w:val="00080C86"/>
    <w:rsid w:val="000830FF"/>
    <w:rsid w:val="0009427C"/>
    <w:rsid w:val="00094305"/>
    <w:rsid w:val="000943E0"/>
    <w:rsid w:val="00095334"/>
    <w:rsid w:val="000A42A6"/>
    <w:rsid w:val="000A4FF8"/>
    <w:rsid w:val="000D40AF"/>
    <w:rsid w:val="000D51F9"/>
    <w:rsid w:val="000D6194"/>
    <w:rsid w:val="000E40B9"/>
    <w:rsid w:val="00101BE6"/>
    <w:rsid w:val="001025F4"/>
    <w:rsid w:val="00117F09"/>
    <w:rsid w:val="001263CE"/>
    <w:rsid w:val="0014188A"/>
    <w:rsid w:val="001453EC"/>
    <w:rsid w:val="00155CF5"/>
    <w:rsid w:val="00174850"/>
    <w:rsid w:val="001A0E3A"/>
    <w:rsid w:val="001A43E6"/>
    <w:rsid w:val="001B0EDE"/>
    <w:rsid w:val="001B64AF"/>
    <w:rsid w:val="001C610A"/>
    <w:rsid w:val="001D438E"/>
    <w:rsid w:val="001D4706"/>
    <w:rsid w:val="001D75ED"/>
    <w:rsid w:val="001E148E"/>
    <w:rsid w:val="001F31A7"/>
    <w:rsid w:val="001F747B"/>
    <w:rsid w:val="002034DE"/>
    <w:rsid w:val="0021168C"/>
    <w:rsid w:val="00223E02"/>
    <w:rsid w:val="00224EDB"/>
    <w:rsid w:val="002307BF"/>
    <w:rsid w:val="00230AED"/>
    <w:rsid w:val="00234070"/>
    <w:rsid w:val="00237C52"/>
    <w:rsid w:val="00237E64"/>
    <w:rsid w:val="00247765"/>
    <w:rsid w:val="00247C5E"/>
    <w:rsid w:val="00260ADE"/>
    <w:rsid w:val="00270EC6"/>
    <w:rsid w:val="00282572"/>
    <w:rsid w:val="00283609"/>
    <w:rsid w:val="00286495"/>
    <w:rsid w:val="00292030"/>
    <w:rsid w:val="00293D2C"/>
    <w:rsid w:val="00294FFD"/>
    <w:rsid w:val="0029540C"/>
    <w:rsid w:val="00296009"/>
    <w:rsid w:val="002A0F87"/>
    <w:rsid w:val="002B4D0E"/>
    <w:rsid w:val="002B676E"/>
    <w:rsid w:val="002B6F2E"/>
    <w:rsid w:val="002C5993"/>
    <w:rsid w:val="002D0969"/>
    <w:rsid w:val="002E4B80"/>
    <w:rsid w:val="003067AA"/>
    <w:rsid w:val="003076D8"/>
    <w:rsid w:val="003103C6"/>
    <w:rsid w:val="003106B5"/>
    <w:rsid w:val="00311EB3"/>
    <w:rsid w:val="0031219E"/>
    <w:rsid w:val="00317D40"/>
    <w:rsid w:val="0032179B"/>
    <w:rsid w:val="00326893"/>
    <w:rsid w:val="00326953"/>
    <w:rsid w:val="00327AE2"/>
    <w:rsid w:val="00341C94"/>
    <w:rsid w:val="00364233"/>
    <w:rsid w:val="0036758A"/>
    <w:rsid w:val="003703EB"/>
    <w:rsid w:val="003947B9"/>
    <w:rsid w:val="00396284"/>
    <w:rsid w:val="003A1A46"/>
    <w:rsid w:val="003A4402"/>
    <w:rsid w:val="003A6F3D"/>
    <w:rsid w:val="003B2C25"/>
    <w:rsid w:val="003B43CA"/>
    <w:rsid w:val="003B5F89"/>
    <w:rsid w:val="003D1337"/>
    <w:rsid w:val="003D1B54"/>
    <w:rsid w:val="003F47FE"/>
    <w:rsid w:val="004041C2"/>
    <w:rsid w:val="00411A10"/>
    <w:rsid w:val="00414CB3"/>
    <w:rsid w:val="00416804"/>
    <w:rsid w:val="00427893"/>
    <w:rsid w:val="00444146"/>
    <w:rsid w:val="00445474"/>
    <w:rsid w:val="00451E78"/>
    <w:rsid w:val="00453DA2"/>
    <w:rsid w:val="004601AF"/>
    <w:rsid w:val="0048155A"/>
    <w:rsid w:val="00490D14"/>
    <w:rsid w:val="004A20E8"/>
    <w:rsid w:val="004C2209"/>
    <w:rsid w:val="004C4CE9"/>
    <w:rsid w:val="004D6EC4"/>
    <w:rsid w:val="004E2455"/>
    <w:rsid w:val="004E7283"/>
    <w:rsid w:val="004F58E0"/>
    <w:rsid w:val="004F5B26"/>
    <w:rsid w:val="005215D0"/>
    <w:rsid w:val="00523829"/>
    <w:rsid w:val="00525E0D"/>
    <w:rsid w:val="00531FF5"/>
    <w:rsid w:val="00532399"/>
    <w:rsid w:val="00536190"/>
    <w:rsid w:val="00537E89"/>
    <w:rsid w:val="0054002E"/>
    <w:rsid w:val="005461FD"/>
    <w:rsid w:val="00546964"/>
    <w:rsid w:val="005507B0"/>
    <w:rsid w:val="00553F2B"/>
    <w:rsid w:val="005622CA"/>
    <w:rsid w:val="0056240F"/>
    <w:rsid w:val="00583397"/>
    <w:rsid w:val="00584CB6"/>
    <w:rsid w:val="005914B6"/>
    <w:rsid w:val="00595C6A"/>
    <w:rsid w:val="005A3A72"/>
    <w:rsid w:val="005A7819"/>
    <w:rsid w:val="005B58B8"/>
    <w:rsid w:val="005C0F04"/>
    <w:rsid w:val="005D7E2B"/>
    <w:rsid w:val="005F1F5D"/>
    <w:rsid w:val="0061092D"/>
    <w:rsid w:val="006164DA"/>
    <w:rsid w:val="006215B2"/>
    <w:rsid w:val="00630EC1"/>
    <w:rsid w:val="0063167F"/>
    <w:rsid w:val="006333D6"/>
    <w:rsid w:val="00635208"/>
    <w:rsid w:val="00635A39"/>
    <w:rsid w:val="006364CA"/>
    <w:rsid w:val="006533B5"/>
    <w:rsid w:val="0065406D"/>
    <w:rsid w:val="00654456"/>
    <w:rsid w:val="00661333"/>
    <w:rsid w:val="006635D1"/>
    <w:rsid w:val="006641B2"/>
    <w:rsid w:val="006755CE"/>
    <w:rsid w:val="0067742D"/>
    <w:rsid w:val="0068799B"/>
    <w:rsid w:val="006950F8"/>
    <w:rsid w:val="006A2859"/>
    <w:rsid w:val="006A5C49"/>
    <w:rsid w:val="006B153C"/>
    <w:rsid w:val="006B27E8"/>
    <w:rsid w:val="006B4368"/>
    <w:rsid w:val="006C0EB4"/>
    <w:rsid w:val="006C677C"/>
    <w:rsid w:val="006D0F43"/>
    <w:rsid w:val="006D18AD"/>
    <w:rsid w:val="006D46FE"/>
    <w:rsid w:val="006D58FF"/>
    <w:rsid w:val="006F46D1"/>
    <w:rsid w:val="0070484B"/>
    <w:rsid w:val="0070746E"/>
    <w:rsid w:val="007147B0"/>
    <w:rsid w:val="00727C5E"/>
    <w:rsid w:val="00735AE3"/>
    <w:rsid w:val="007444FB"/>
    <w:rsid w:val="007451F5"/>
    <w:rsid w:val="00751167"/>
    <w:rsid w:val="007569F1"/>
    <w:rsid w:val="007706FE"/>
    <w:rsid w:val="00773AA0"/>
    <w:rsid w:val="0077486E"/>
    <w:rsid w:val="00776EBA"/>
    <w:rsid w:val="00780A1E"/>
    <w:rsid w:val="00781B8B"/>
    <w:rsid w:val="00791064"/>
    <w:rsid w:val="00797739"/>
    <w:rsid w:val="007A702F"/>
    <w:rsid w:val="007C06E2"/>
    <w:rsid w:val="007C284A"/>
    <w:rsid w:val="007C3306"/>
    <w:rsid w:val="007C726E"/>
    <w:rsid w:val="007D0742"/>
    <w:rsid w:val="007D1325"/>
    <w:rsid w:val="007E1F0D"/>
    <w:rsid w:val="007F06E3"/>
    <w:rsid w:val="007F0B0E"/>
    <w:rsid w:val="00801500"/>
    <w:rsid w:val="0080189B"/>
    <w:rsid w:val="00802A75"/>
    <w:rsid w:val="00813204"/>
    <w:rsid w:val="00821018"/>
    <w:rsid w:val="00825E5E"/>
    <w:rsid w:val="008279A5"/>
    <w:rsid w:val="00832F94"/>
    <w:rsid w:val="008338CC"/>
    <w:rsid w:val="00833A2B"/>
    <w:rsid w:val="00836756"/>
    <w:rsid w:val="008414EF"/>
    <w:rsid w:val="00842137"/>
    <w:rsid w:val="00852175"/>
    <w:rsid w:val="00853B0B"/>
    <w:rsid w:val="00854A3F"/>
    <w:rsid w:val="00857E57"/>
    <w:rsid w:val="00863F73"/>
    <w:rsid w:val="00874447"/>
    <w:rsid w:val="0087515A"/>
    <w:rsid w:val="0087755C"/>
    <w:rsid w:val="00882E38"/>
    <w:rsid w:val="0088557F"/>
    <w:rsid w:val="00896147"/>
    <w:rsid w:val="00897343"/>
    <w:rsid w:val="008A1585"/>
    <w:rsid w:val="008A1B01"/>
    <w:rsid w:val="008B2E74"/>
    <w:rsid w:val="008C4169"/>
    <w:rsid w:val="008C695A"/>
    <w:rsid w:val="008D193D"/>
    <w:rsid w:val="008D7D77"/>
    <w:rsid w:val="008E7A61"/>
    <w:rsid w:val="009050EB"/>
    <w:rsid w:val="009058A4"/>
    <w:rsid w:val="00907C6B"/>
    <w:rsid w:val="00911439"/>
    <w:rsid w:val="00913B67"/>
    <w:rsid w:val="00915583"/>
    <w:rsid w:val="009210D9"/>
    <w:rsid w:val="00937549"/>
    <w:rsid w:val="00953565"/>
    <w:rsid w:val="009563B4"/>
    <w:rsid w:val="00970FA8"/>
    <w:rsid w:val="009744B6"/>
    <w:rsid w:val="009767BB"/>
    <w:rsid w:val="0098630D"/>
    <w:rsid w:val="00996894"/>
    <w:rsid w:val="009A08F3"/>
    <w:rsid w:val="009A4B61"/>
    <w:rsid w:val="009A4C0D"/>
    <w:rsid w:val="009B1C19"/>
    <w:rsid w:val="009B6CFB"/>
    <w:rsid w:val="009C0F03"/>
    <w:rsid w:val="009C4538"/>
    <w:rsid w:val="009C6C3C"/>
    <w:rsid w:val="00A02E72"/>
    <w:rsid w:val="00A104E0"/>
    <w:rsid w:val="00A112DC"/>
    <w:rsid w:val="00A11419"/>
    <w:rsid w:val="00A158C5"/>
    <w:rsid w:val="00A237EE"/>
    <w:rsid w:val="00A24177"/>
    <w:rsid w:val="00A50D95"/>
    <w:rsid w:val="00A51A15"/>
    <w:rsid w:val="00A74EAC"/>
    <w:rsid w:val="00A7764B"/>
    <w:rsid w:val="00A805FB"/>
    <w:rsid w:val="00AA0861"/>
    <w:rsid w:val="00AA1430"/>
    <w:rsid w:val="00AA2034"/>
    <w:rsid w:val="00AA54E4"/>
    <w:rsid w:val="00AB0EA8"/>
    <w:rsid w:val="00AB3E77"/>
    <w:rsid w:val="00AC2689"/>
    <w:rsid w:val="00AC7291"/>
    <w:rsid w:val="00AD4A09"/>
    <w:rsid w:val="00B0454F"/>
    <w:rsid w:val="00B05AAB"/>
    <w:rsid w:val="00B120EB"/>
    <w:rsid w:val="00B32056"/>
    <w:rsid w:val="00B35145"/>
    <w:rsid w:val="00B40BC0"/>
    <w:rsid w:val="00B4276B"/>
    <w:rsid w:val="00B53373"/>
    <w:rsid w:val="00B53393"/>
    <w:rsid w:val="00B537A2"/>
    <w:rsid w:val="00B53C54"/>
    <w:rsid w:val="00B53F88"/>
    <w:rsid w:val="00B57588"/>
    <w:rsid w:val="00B678FB"/>
    <w:rsid w:val="00B7051A"/>
    <w:rsid w:val="00B8532E"/>
    <w:rsid w:val="00B91152"/>
    <w:rsid w:val="00B912CD"/>
    <w:rsid w:val="00BB2E51"/>
    <w:rsid w:val="00BB49C2"/>
    <w:rsid w:val="00BC2FEE"/>
    <w:rsid w:val="00BD004C"/>
    <w:rsid w:val="00BD4174"/>
    <w:rsid w:val="00BD596B"/>
    <w:rsid w:val="00BD624A"/>
    <w:rsid w:val="00BE05D2"/>
    <w:rsid w:val="00BE436D"/>
    <w:rsid w:val="00C224F8"/>
    <w:rsid w:val="00C22B49"/>
    <w:rsid w:val="00C26479"/>
    <w:rsid w:val="00C26648"/>
    <w:rsid w:val="00C26BD9"/>
    <w:rsid w:val="00C40C48"/>
    <w:rsid w:val="00C4521E"/>
    <w:rsid w:val="00C53C1E"/>
    <w:rsid w:val="00C6517C"/>
    <w:rsid w:val="00C6723B"/>
    <w:rsid w:val="00C774BB"/>
    <w:rsid w:val="00C93BBC"/>
    <w:rsid w:val="00C971A3"/>
    <w:rsid w:val="00CA47A6"/>
    <w:rsid w:val="00CD4086"/>
    <w:rsid w:val="00D126F3"/>
    <w:rsid w:val="00D31656"/>
    <w:rsid w:val="00D347CC"/>
    <w:rsid w:val="00D43A9D"/>
    <w:rsid w:val="00D553D9"/>
    <w:rsid w:val="00D65B21"/>
    <w:rsid w:val="00DA1AEB"/>
    <w:rsid w:val="00DA38E9"/>
    <w:rsid w:val="00DC136B"/>
    <w:rsid w:val="00DC1551"/>
    <w:rsid w:val="00DC306E"/>
    <w:rsid w:val="00DC6A11"/>
    <w:rsid w:val="00DD4F27"/>
    <w:rsid w:val="00DD5530"/>
    <w:rsid w:val="00DD606C"/>
    <w:rsid w:val="00DD7C97"/>
    <w:rsid w:val="00DF4E22"/>
    <w:rsid w:val="00E026CD"/>
    <w:rsid w:val="00E02AAF"/>
    <w:rsid w:val="00E159C7"/>
    <w:rsid w:val="00E21B2C"/>
    <w:rsid w:val="00E22263"/>
    <w:rsid w:val="00E26555"/>
    <w:rsid w:val="00E271EF"/>
    <w:rsid w:val="00E35851"/>
    <w:rsid w:val="00E43468"/>
    <w:rsid w:val="00E44A2E"/>
    <w:rsid w:val="00E47D34"/>
    <w:rsid w:val="00E6276D"/>
    <w:rsid w:val="00E672AF"/>
    <w:rsid w:val="00E70CA6"/>
    <w:rsid w:val="00E723B6"/>
    <w:rsid w:val="00E73E12"/>
    <w:rsid w:val="00E763A5"/>
    <w:rsid w:val="00E84404"/>
    <w:rsid w:val="00E90930"/>
    <w:rsid w:val="00E92C42"/>
    <w:rsid w:val="00E9567A"/>
    <w:rsid w:val="00EB708C"/>
    <w:rsid w:val="00EC4FFF"/>
    <w:rsid w:val="00ED7D6B"/>
    <w:rsid w:val="00EE3B72"/>
    <w:rsid w:val="00EE52F7"/>
    <w:rsid w:val="00EE60E6"/>
    <w:rsid w:val="00F12960"/>
    <w:rsid w:val="00F154EF"/>
    <w:rsid w:val="00F15B88"/>
    <w:rsid w:val="00F26096"/>
    <w:rsid w:val="00F41EDE"/>
    <w:rsid w:val="00F576F1"/>
    <w:rsid w:val="00F7456C"/>
    <w:rsid w:val="00F7656B"/>
    <w:rsid w:val="00F85011"/>
    <w:rsid w:val="00FA2570"/>
    <w:rsid w:val="00FA5DA7"/>
    <w:rsid w:val="00FB2FF4"/>
    <w:rsid w:val="00FC1B65"/>
    <w:rsid w:val="00FC368C"/>
    <w:rsid w:val="00FE2574"/>
    <w:rsid w:val="00FE38A3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DD568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D606C"/>
    <w:rPr>
      <w:sz w:val="16"/>
      <w:szCs w:val="16"/>
    </w:rPr>
  </w:style>
  <w:style w:type="paragraph" w:styleId="Revision">
    <w:name w:val="Revision"/>
    <w:hidden/>
    <w:uiPriority w:val="99"/>
    <w:semiHidden/>
    <w:rsid w:val="00AD4A0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76</cp:revision>
  <dcterms:created xsi:type="dcterms:W3CDTF">2024-08-08T07:16:00Z</dcterms:created>
  <dcterms:modified xsi:type="dcterms:W3CDTF">2024-08-19T05:54:00Z</dcterms:modified>
</cp:coreProperties>
</file>